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A5" w:rsidRDefault="003429A5" w:rsidP="003429A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93183">
        <w:rPr>
          <w:rFonts w:ascii="Times New Roman" w:hAnsi="Times New Roman" w:cs="Times New Roman"/>
          <w:b/>
          <w:color w:val="FF0000"/>
          <w:sz w:val="52"/>
          <w:szCs w:val="52"/>
        </w:rPr>
        <w:t>Анкета для родителей «Готов ли ребенок к школе?»</w:t>
      </w:r>
    </w:p>
    <w:p w:rsidR="00C30C7C" w:rsidRPr="00B93183" w:rsidRDefault="00C30C7C" w:rsidP="003429A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429A5" w:rsidRPr="00C30C7C" w:rsidRDefault="003429A5" w:rsidP="003429A5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30C7C">
        <w:rPr>
          <w:rFonts w:ascii="Times New Roman" w:hAnsi="Times New Roman" w:cs="Times New Roman"/>
          <w:color w:val="00B050"/>
          <w:sz w:val="28"/>
          <w:szCs w:val="28"/>
        </w:rPr>
        <w:t>Подчеркните, пожалуйста, высказывания, с которыми Вы согласны.</w:t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1</w:t>
      </w:r>
      <w:proofErr w:type="gramStart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Х</w:t>
      </w:r>
      <w:proofErr w:type="gramEnd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очет ли ваш ребенок идти в школу?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2</w:t>
      </w:r>
      <w:proofErr w:type="gramStart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П</w:t>
      </w:r>
      <w:proofErr w:type="gramEnd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ривлекает ли его в школе то, что он там много узнает?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3  Может ли он заниматься самостоятельно каким-либо делом, требующим сосредоточения в течение 30 минут, например, собирать конструктор?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4  Верно ли, что ваш ребенок в присутствии незнакомых взрослых не стесняется?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5</w:t>
      </w:r>
      <w:proofErr w:type="gramStart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У</w:t>
      </w:r>
      <w:proofErr w:type="gramEnd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меет ли он составлять рассказ по картинке не короче, чем из пяти предложений?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6  Может ли ваш ребенок рассказать наизусть несколько стихотворений?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7</w:t>
      </w:r>
      <w:proofErr w:type="gramStart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У</w:t>
      </w:r>
      <w:proofErr w:type="gramEnd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меет ли он изменять существительные по числам? (единственное и множественное число)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8</w:t>
      </w:r>
      <w:proofErr w:type="gramStart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У</w:t>
      </w:r>
      <w:proofErr w:type="gramEnd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меет ли ваш ребенок читать по слогам или целым словам?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9</w:t>
      </w:r>
      <w:proofErr w:type="gramStart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У</w:t>
      </w:r>
      <w:proofErr w:type="gramEnd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меет ли он считать до 10 и обратно?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10 Может ли ваш ребенок решать простые задачи на вычитание и прибавление единицы?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11 Верно ли, что ваш ребенок имеет «твердую руку» (при использовании пишущих предметов)?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12</w:t>
      </w:r>
      <w:proofErr w:type="gramStart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Л</w:t>
      </w:r>
      <w:proofErr w:type="gramEnd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юбит ли он рисовать или раскрашивать картинки?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13 Может ли ваш ребенок пользоваться ножницами и клеем?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14 Может ли он собрать разрезную картинку из 5 частей за 1 минуту?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15</w:t>
      </w:r>
      <w:proofErr w:type="gramStart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З</w:t>
      </w:r>
      <w:proofErr w:type="gramEnd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нает ли ваш ребенок названия диких или домашних животных?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16 Может ли он обобщать понятия, например, назвать одним словом «овощи» помидоры, морковь, лук?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17</w:t>
      </w:r>
      <w:proofErr w:type="gramStart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Л</w:t>
      </w:r>
      <w:proofErr w:type="gramEnd"/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юбит ли ваш ребенок заниматься самостоятельно – рисовать, собирать мозаику и т.д.?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C30C7C" w:rsidRDefault="003429A5" w:rsidP="00C30C7C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18 Может ли он понимать и точно выполнять словесные инструкции?</w:t>
      </w:r>
      <w:r w:rsidRPr="00C30C7C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ab/>
      </w:r>
    </w:p>
    <w:p w:rsidR="003429A5" w:rsidRPr="00D0015C" w:rsidRDefault="003429A5" w:rsidP="00342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B" w:rsidRPr="00C30C7C" w:rsidRDefault="003429A5" w:rsidP="003429A5">
      <w:pPr>
        <w:spacing w:line="240" w:lineRule="auto"/>
        <w:jc w:val="center"/>
        <w:rPr>
          <w:color w:val="00B050"/>
        </w:rPr>
      </w:pPr>
      <w:r w:rsidRPr="00C30C7C">
        <w:rPr>
          <w:rFonts w:ascii="Times New Roman" w:hAnsi="Times New Roman" w:cs="Times New Roman"/>
          <w:b/>
          <w:color w:val="00B050"/>
          <w:sz w:val="28"/>
          <w:szCs w:val="28"/>
        </w:rPr>
        <w:t>Результаты анкеты позволят Вам определить, что следует развивать у ребенка при его подготовке к школе</w:t>
      </w:r>
      <w:r w:rsidRPr="00C30C7C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sectPr w:rsidR="00D53B0B" w:rsidRPr="00C30C7C" w:rsidSect="00D9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9A5"/>
    <w:rsid w:val="003429A5"/>
    <w:rsid w:val="00B93183"/>
    <w:rsid w:val="00C30C7C"/>
    <w:rsid w:val="00C82EDF"/>
    <w:rsid w:val="00D5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2014-03-31T05:57:00Z</dcterms:created>
  <dcterms:modified xsi:type="dcterms:W3CDTF">2014-03-31T06:16:00Z</dcterms:modified>
</cp:coreProperties>
</file>