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3" w:rsidRPr="002818C3" w:rsidRDefault="002818C3" w:rsidP="002818C3">
      <w:pPr>
        <w:jc w:val="center"/>
        <w:rPr>
          <w:b/>
          <w:i/>
          <w:color w:val="FF0000"/>
          <w:sz w:val="40"/>
          <w:szCs w:val="40"/>
        </w:rPr>
      </w:pPr>
      <w:r w:rsidRPr="002818C3">
        <w:rPr>
          <w:b/>
          <w:i/>
          <w:color w:val="FF0000"/>
          <w:sz w:val="40"/>
          <w:szCs w:val="40"/>
        </w:rPr>
        <w:t>Эссе учителя начальных классов</w:t>
      </w:r>
    </w:p>
    <w:p w:rsidR="002818C3" w:rsidRPr="002818C3" w:rsidRDefault="002818C3" w:rsidP="002818C3">
      <w:pPr>
        <w:jc w:val="center"/>
        <w:rPr>
          <w:b/>
          <w:i/>
          <w:color w:val="FF0000"/>
          <w:sz w:val="40"/>
          <w:szCs w:val="40"/>
        </w:rPr>
      </w:pPr>
      <w:r w:rsidRPr="002818C3">
        <w:rPr>
          <w:b/>
          <w:i/>
          <w:color w:val="FF0000"/>
          <w:sz w:val="40"/>
          <w:szCs w:val="40"/>
        </w:rPr>
        <w:t>МАОУ Казанская  СОШ</w:t>
      </w:r>
    </w:p>
    <w:p w:rsidR="002818C3" w:rsidRDefault="002818C3" w:rsidP="002818C3">
      <w:pPr>
        <w:jc w:val="center"/>
        <w:rPr>
          <w:b/>
          <w:i/>
          <w:color w:val="FF0000"/>
          <w:sz w:val="40"/>
          <w:szCs w:val="40"/>
        </w:rPr>
      </w:pPr>
      <w:r w:rsidRPr="002818C3">
        <w:rPr>
          <w:b/>
          <w:i/>
          <w:color w:val="FF0000"/>
          <w:sz w:val="40"/>
          <w:szCs w:val="40"/>
        </w:rPr>
        <w:t>Масловой Натальи Вячеславовны</w:t>
      </w:r>
    </w:p>
    <w:p w:rsidR="00680FB7" w:rsidRPr="00680FB7" w:rsidRDefault="00680FB7" w:rsidP="00680FB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CFFE7"/>
        </w:rPr>
      </w:pPr>
      <w:r w:rsidRPr="00680FB7">
        <w:rPr>
          <w:rFonts w:ascii="Times New Roman" w:hAnsi="Times New Roman" w:cs="Times New Roman"/>
          <w:color w:val="000000"/>
          <w:sz w:val="24"/>
          <w:szCs w:val="24"/>
          <w:shd w:val="clear" w:color="auto" w:fill="FCFFE7"/>
        </w:rPr>
        <w:t>На свете есть много различных профессий,</w:t>
      </w:r>
    </w:p>
    <w:p w:rsidR="00680FB7" w:rsidRPr="00680FB7" w:rsidRDefault="00680FB7" w:rsidP="00680FB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CFFE7"/>
        </w:rPr>
      </w:pPr>
      <w:r w:rsidRPr="00680FB7">
        <w:rPr>
          <w:rFonts w:ascii="Times New Roman" w:hAnsi="Times New Roman" w:cs="Times New Roman"/>
          <w:color w:val="000000"/>
          <w:sz w:val="24"/>
          <w:szCs w:val="24"/>
          <w:shd w:val="clear" w:color="auto" w:fill="FCFFE7"/>
        </w:rPr>
        <w:t>И в каждой есть прелесть своя.</w:t>
      </w:r>
    </w:p>
    <w:p w:rsidR="00680FB7" w:rsidRPr="00680FB7" w:rsidRDefault="00680FB7" w:rsidP="00680FB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CFFE7"/>
        </w:rPr>
      </w:pPr>
      <w:r w:rsidRPr="00680FB7">
        <w:rPr>
          <w:rFonts w:ascii="Times New Roman" w:hAnsi="Times New Roman" w:cs="Times New Roman"/>
          <w:color w:val="000000"/>
          <w:sz w:val="24"/>
          <w:szCs w:val="24"/>
          <w:shd w:val="clear" w:color="auto" w:fill="FCFFE7"/>
        </w:rPr>
        <w:t>Но нет благородней, нужней и чудесней,</w:t>
      </w:r>
    </w:p>
    <w:p w:rsidR="00680FB7" w:rsidRPr="00680FB7" w:rsidRDefault="00680FB7" w:rsidP="00680FB7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80FB7">
        <w:rPr>
          <w:rFonts w:ascii="Times New Roman" w:hAnsi="Times New Roman" w:cs="Times New Roman"/>
          <w:color w:val="000000"/>
          <w:sz w:val="24"/>
          <w:szCs w:val="24"/>
          <w:shd w:val="clear" w:color="auto" w:fill="FCFFE7"/>
        </w:rPr>
        <w:t>Чем та, кем работаю я!</w:t>
      </w:r>
    </w:p>
    <w:p w:rsidR="002818C3" w:rsidRPr="002818C3" w:rsidRDefault="002818C3" w:rsidP="00FF0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 xml:space="preserve">Почему я выбрала профессию учителя? Примером стала моя первая </w:t>
      </w:r>
    </w:p>
    <w:p w:rsidR="002818C3" w:rsidRPr="002818C3" w:rsidRDefault="002818C3" w:rsidP="002818C3">
      <w:pPr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учительни</w:t>
      </w:r>
      <w:r w:rsidR="00FF0463">
        <w:rPr>
          <w:rFonts w:ascii="Times New Roman" w:hAnsi="Times New Roman" w:cs="Times New Roman"/>
          <w:sz w:val="24"/>
          <w:szCs w:val="24"/>
        </w:rPr>
        <w:t>ца  Усатая Ирина Петровна</w:t>
      </w:r>
      <w:r w:rsidRPr="002818C3">
        <w:rPr>
          <w:rFonts w:ascii="Times New Roman" w:hAnsi="Times New Roman" w:cs="Times New Roman"/>
          <w:sz w:val="24"/>
          <w:szCs w:val="24"/>
        </w:rPr>
        <w:t xml:space="preserve">. Не могу забыть до сих пор ее добрых глаз, требовательный голос, доброжелательное отношение к каждому ученику. Трепетную радость, когда мы начали только читать первые слова. Совместные прогулку, экскурсии, праздники - все это сохранилось в моей памяти. </w:t>
      </w:r>
    </w:p>
    <w:p w:rsidR="00574294" w:rsidRPr="002818C3" w:rsidRDefault="002818C3" w:rsidP="00FF0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Выбор профессии был налицо. Я решила, что стану учителем начальных классов и буду похожа на свою первую учительницу.</w:t>
      </w:r>
    </w:p>
    <w:p w:rsidR="002818C3" w:rsidRPr="002818C3" w:rsidRDefault="00FF0463" w:rsidP="00FF046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работа очень </w:t>
      </w:r>
      <w:r w:rsidR="002818C3" w:rsidRPr="002818C3">
        <w:rPr>
          <w:rFonts w:ascii="Times New Roman" w:hAnsi="Times New Roman" w:cs="Times New Roman"/>
          <w:sz w:val="24"/>
          <w:szCs w:val="24"/>
        </w:rPr>
        <w:t xml:space="preserve">сложная, но необыкновенно интересная. Я ведь первая учительница маленького человечка, который приходит первый раз в школу. Очень </w:t>
      </w:r>
    </w:p>
    <w:p w:rsidR="002818C3" w:rsidRPr="002818C3" w:rsidRDefault="00FF0463" w:rsidP="00281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многое зависит от меня, как </w:t>
      </w:r>
      <w:r w:rsidR="002818C3" w:rsidRPr="002818C3">
        <w:rPr>
          <w:rFonts w:ascii="Times New Roman" w:hAnsi="Times New Roman" w:cs="Times New Roman"/>
          <w:sz w:val="24"/>
          <w:szCs w:val="24"/>
        </w:rPr>
        <w:t>я его научу, воспитаю, таким он вырастет и в будущем.</w:t>
      </w:r>
    </w:p>
    <w:p w:rsidR="002818C3" w:rsidRPr="002818C3" w:rsidRDefault="002818C3" w:rsidP="00FF0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Главной задачей своей педагогической деятельности я считаю воспитание в ученике человечности и доброты. Еще я должна научить детей самостоятельно добывать знания. Для этого нужно постоянно совершенствоваться мне, как учителю, только тогда я смогу быть интересной и полезной своим ученикам.</w:t>
      </w:r>
    </w:p>
    <w:p w:rsidR="002818C3" w:rsidRPr="002818C3" w:rsidRDefault="002818C3" w:rsidP="00D61F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 xml:space="preserve">Школа – это мой дом. Ей я отдаю свое время и силы. Жить по-другому уже не умею и не хочу. А когда не остаётся сил, вспомню горящие глаза своих учеников и с новыми силами начинаю следующий учебный </w:t>
      </w:r>
      <w:r w:rsidR="00FF0463">
        <w:rPr>
          <w:rFonts w:ascii="Times New Roman" w:hAnsi="Times New Roman" w:cs="Times New Roman"/>
          <w:sz w:val="24"/>
          <w:szCs w:val="24"/>
        </w:rPr>
        <w:t>день.</w:t>
      </w:r>
    </w:p>
    <w:p w:rsidR="002818C3" w:rsidRPr="002818C3" w:rsidRDefault="002818C3" w:rsidP="00D61F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Сегодня девизом каждого учителя могут быть слова Эмиля Золя: «Единственное счастье в жизни – это постоянное стремление вперёд…»</w:t>
      </w:r>
    </w:p>
    <w:p w:rsidR="002818C3" w:rsidRPr="002818C3" w:rsidRDefault="002818C3" w:rsidP="00D61F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 xml:space="preserve">Школа - это вечная молодость, постоянное движение вперёд. Профессии учителя можно завидовать. Она даёт возможность развиваться творчески и духовно. Упорство, целеустремленность, способность к самосовершенствованию – обязательные качества, которыми должен обладать педагог. Профессия учителя всегда побуждает идти в ногу </w:t>
      </w:r>
      <w:proofErr w:type="gramStart"/>
      <w:r w:rsidRPr="002818C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81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8C3" w:rsidRPr="002818C3" w:rsidRDefault="002818C3" w:rsidP="002818C3">
      <w:pPr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временем, а может быть даже и на шаг вперед.</w:t>
      </w:r>
    </w:p>
    <w:p w:rsidR="002818C3" w:rsidRPr="002818C3" w:rsidRDefault="002818C3" w:rsidP="00D61F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 xml:space="preserve">Когда стали появляться компьютерные технологии, я поняла - это то, что поможет сделать тот самый шаг вперёд. Стала изучать компьютер, осваивать разные программы. </w:t>
      </w:r>
      <w:r w:rsidRPr="002818C3">
        <w:rPr>
          <w:rFonts w:ascii="Times New Roman" w:hAnsi="Times New Roman" w:cs="Times New Roman"/>
          <w:sz w:val="24"/>
          <w:szCs w:val="24"/>
        </w:rPr>
        <w:lastRenderedPageBreak/>
        <w:t>Передо мной открылся новый мир и возможности, в том числе и в преподавании. Специфика информационных коммуникационных технологий заключается в том, что они предоставляют громадные возможности</w:t>
      </w:r>
    </w:p>
    <w:p w:rsidR="002818C3" w:rsidRPr="002818C3" w:rsidRDefault="002818C3" w:rsidP="00D61F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Какие бы трудности ни встречались учителю на его пути, но знания, любовь и уважение учеников – высшая награда за этот нелёгкий труд.</w:t>
      </w:r>
    </w:p>
    <w:p w:rsidR="002818C3" w:rsidRPr="002818C3" w:rsidRDefault="002818C3" w:rsidP="00D61F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 xml:space="preserve">Восточная мудрость гласит: « Если ты думаешь на год вперёд, посади семя. Если ты думаешь на десятилетия вперед, посади дерево. Если ты думаешь навек вперед, воспитай человека». Думать «навек вперёд» </w:t>
      </w:r>
      <w:proofErr w:type="gramStart"/>
      <w:r w:rsidRPr="002818C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2818C3">
        <w:rPr>
          <w:rFonts w:ascii="Times New Roman" w:hAnsi="Times New Roman" w:cs="Times New Roman"/>
          <w:sz w:val="24"/>
          <w:szCs w:val="24"/>
        </w:rPr>
        <w:t>сновная профессиональная миссия учите</w:t>
      </w:r>
      <w:r w:rsidR="00D61F2F">
        <w:rPr>
          <w:rFonts w:ascii="Times New Roman" w:hAnsi="Times New Roman" w:cs="Times New Roman"/>
          <w:sz w:val="24"/>
          <w:szCs w:val="24"/>
        </w:rPr>
        <w:t xml:space="preserve">ля. Именно в его руках будущее </w:t>
      </w:r>
      <w:r w:rsidRPr="002818C3">
        <w:rPr>
          <w:rFonts w:ascii="Times New Roman" w:hAnsi="Times New Roman" w:cs="Times New Roman"/>
          <w:sz w:val="24"/>
          <w:szCs w:val="24"/>
        </w:rPr>
        <w:t>конкретного человека и государства в целом. От того, каким будет педагог в глазах своих учеников, от его имиджа зависит многое</w:t>
      </w:r>
    </w:p>
    <w:p w:rsidR="002818C3" w:rsidRPr="002818C3" w:rsidRDefault="002818C3" w:rsidP="00D61F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Одно из важных качеств учителя – способность и желание «расти»</w:t>
      </w:r>
      <w:proofErr w:type="gramStart"/>
      <w:r w:rsidRPr="002818C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818C3">
        <w:rPr>
          <w:rFonts w:ascii="Times New Roman" w:hAnsi="Times New Roman" w:cs="Times New Roman"/>
          <w:sz w:val="24"/>
          <w:szCs w:val="24"/>
        </w:rPr>
        <w:t>тобы иметь право учить, нужно постоянно совершенствоваться. Я смогу быть интересной и полезной своим ученикам, если буду как можно больше совершенствоваться и учиться. Конечно, мне не удастся быть всегда рядом с ними, поэтому я должна научить их самостоятельно добывать знания, находить правильные решения в тех или иных жизненных ситуациях.</w:t>
      </w:r>
    </w:p>
    <w:p w:rsidR="002818C3" w:rsidRPr="002818C3" w:rsidRDefault="002818C3" w:rsidP="00D61F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 xml:space="preserve">Годы работы в школе многому меня научили: принимать детей такими, какие они есть, быть терпимой к ошибкам других, но требовательной к самой себе, а самое главное - научили бережнее относиться к детям. Я поняла, что надо учиться воспринимать лучшее, что в них есть, помогая им самим это лучшее в себе увидеть. А для этого учителю надо самому быть личностью, потому что, как писал Ушинский, "только личность может </w:t>
      </w:r>
    </w:p>
    <w:p w:rsidR="002818C3" w:rsidRPr="002818C3" w:rsidRDefault="002818C3" w:rsidP="002818C3">
      <w:pPr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воспитать личность".</w:t>
      </w:r>
    </w:p>
    <w:p w:rsidR="002818C3" w:rsidRPr="002818C3" w:rsidRDefault="002818C3" w:rsidP="002818C3">
      <w:pPr>
        <w:rPr>
          <w:rFonts w:ascii="Times New Roman" w:hAnsi="Times New Roman" w:cs="Times New Roman"/>
          <w:b/>
          <w:sz w:val="24"/>
          <w:szCs w:val="24"/>
        </w:rPr>
      </w:pPr>
      <w:r w:rsidRPr="002818C3">
        <w:rPr>
          <w:rFonts w:ascii="Times New Roman" w:hAnsi="Times New Roman" w:cs="Times New Roman"/>
          <w:b/>
          <w:sz w:val="24"/>
          <w:szCs w:val="24"/>
        </w:rPr>
        <w:t xml:space="preserve">Я хочу пожелать своим коллегам: </w:t>
      </w:r>
    </w:p>
    <w:p w:rsidR="002818C3" w:rsidRPr="002818C3" w:rsidRDefault="002818C3" w:rsidP="002818C3">
      <w:pPr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- вдохновляйте своих учеников на добрые поступки,</w:t>
      </w:r>
    </w:p>
    <w:p w:rsidR="002818C3" w:rsidRPr="002818C3" w:rsidRDefault="002818C3" w:rsidP="002818C3">
      <w:pPr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 xml:space="preserve">- возбуждайте у школьников умственный голод, </w:t>
      </w:r>
    </w:p>
    <w:p w:rsidR="002818C3" w:rsidRPr="002818C3" w:rsidRDefault="002818C3" w:rsidP="002818C3">
      <w:pPr>
        <w:rPr>
          <w:rFonts w:ascii="Times New Roman" w:hAnsi="Times New Roman" w:cs="Times New Roman"/>
          <w:sz w:val="24"/>
          <w:szCs w:val="24"/>
        </w:rPr>
      </w:pPr>
      <w:r w:rsidRPr="002818C3">
        <w:rPr>
          <w:rFonts w:ascii="Times New Roman" w:hAnsi="Times New Roman" w:cs="Times New Roman"/>
          <w:sz w:val="24"/>
          <w:szCs w:val="24"/>
        </w:rPr>
        <w:t>- дайте возможность гордиться собой.</w:t>
      </w:r>
    </w:p>
    <w:p w:rsidR="002818C3" w:rsidRPr="002818C3" w:rsidRDefault="002818C3" w:rsidP="002818C3">
      <w:pPr>
        <w:rPr>
          <w:rFonts w:ascii="Times New Roman" w:hAnsi="Times New Roman" w:cs="Times New Roman"/>
          <w:b/>
          <w:sz w:val="24"/>
          <w:szCs w:val="24"/>
        </w:rPr>
      </w:pPr>
      <w:r w:rsidRPr="002818C3">
        <w:rPr>
          <w:rFonts w:ascii="Times New Roman" w:hAnsi="Times New Roman" w:cs="Times New Roman"/>
          <w:b/>
          <w:sz w:val="24"/>
          <w:szCs w:val="24"/>
        </w:rPr>
        <w:t>В заключении  я хочу привести строки из стихотворения:</w:t>
      </w:r>
    </w:p>
    <w:p w:rsidR="002818C3" w:rsidRPr="002818C3" w:rsidRDefault="002818C3" w:rsidP="002818C3">
      <w:pPr>
        <w:rPr>
          <w:rFonts w:ascii="Times New Roman" w:hAnsi="Times New Roman" w:cs="Times New Roman"/>
          <w:i/>
          <w:sz w:val="28"/>
          <w:szCs w:val="28"/>
        </w:rPr>
      </w:pPr>
      <w:r w:rsidRPr="002818C3">
        <w:rPr>
          <w:rFonts w:ascii="Times New Roman" w:hAnsi="Times New Roman" w:cs="Times New Roman"/>
          <w:i/>
          <w:sz w:val="28"/>
          <w:szCs w:val="28"/>
        </w:rPr>
        <w:t>Коль светятся глаза учеников, стремясь к познанью истины науки,</w:t>
      </w:r>
    </w:p>
    <w:p w:rsidR="002818C3" w:rsidRPr="002818C3" w:rsidRDefault="002818C3" w:rsidP="002818C3">
      <w:pPr>
        <w:rPr>
          <w:rFonts w:ascii="Times New Roman" w:hAnsi="Times New Roman" w:cs="Times New Roman"/>
          <w:i/>
          <w:sz w:val="28"/>
          <w:szCs w:val="28"/>
        </w:rPr>
      </w:pPr>
      <w:r w:rsidRPr="002818C3">
        <w:rPr>
          <w:rFonts w:ascii="Times New Roman" w:hAnsi="Times New Roman" w:cs="Times New Roman"/>
          <w:i/>
          <w:sz w:val="28"/>
          <w:szCs w:val="28"/>
        </w:rPr>
        <w:t>То знай, учитель, преданность, любовь, сердца они в твои вверяют руки.</w:t>
      </w:r>
    </w:p>
    <w:p w:rsidR="002818C3" w:rsidRPr="002818C3" w:rsidRDefault="002818C3" w:rsidP="002818C3">
      <w:pPr>
        <w:rPr>
          <w:rFonts w:ascii="Times New Roman" w:hAnsi="Times New Roman" w:cs="Times New Roman"/>
          <w:i/>
          <w:sz w:val="28"/>
          <w:szCs w:val="28"/>
        </w:rPr>
      </w:pPr>
      <w:r w:rsidRPr="002818C3">
        <w:rPr>
          <w:rFonts w:ascii="Times New Roman" w:hAnsi="Times New Roman" w:cs="Times New Roman"/>
          <w:i/>
          <w:sz w:val="28"/>
          <w:szCs w:val="28"/>
        </w:rPr>
        <w:t>И помни, ты несёшь за всё ответ: за их печали, радости, невзгоды.</w:t>
      </w:r>
    </w:p>
    <w:p w:rsidR="002818C3" w:rsidRPr="002818C3" w:rsidRDefault="002818C3" w:rsidP="002818C3">
      <w:pPr>
        <w:rPr>
          <w:rFonts w:ascii="Times New Roman" w:hAnsi="Times New Roman" w:cs="Times New Roman"/>
          <w:i/>
          <w:sz w:val="28"/>
          <w:szCs w:val="28"/>
        </w:rPr>
      </w:pPr>
      <w:r w:rsidRPr="002818C3">
        <w:rPr>
          <w:rFonts w:ascii="Times New Roman" w:hAnsi="Times New Roman" w:cs="Times New Roman"/>
          <w:i/>
          <w:sz w:val="28"/>
          <w:szCs w:val="28"/>
        </w:rPr>
        <w:t>И каждый твой урок, и твой совет ученики проносят через годы.</w:t>
      </w:r>
    </w:p>
    <w:sectPr w:rsidR="002818C3" w:rsidRPr="002818C3" w:rsidSect="0057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818C3"/>
    <w:rsid w:val="002818C3"/>
    <w:rsid w:val="00574294"/>
    <w:rsid w:val="00680FB7"/>
    <w:rsid w:val="00D61F2F"/>
    <w:rsid w:val="00FF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2017-02-05T12:43:00Z</dcterms:created>
  <dcterms:modified xsi:type="dcterms:W3CDTF">2017-02-05T13:08:00Z</dcterms:modified>
</cp:coreProperties>
</file>