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2216"/>
        <w:gridCol w:w="6383"/>
        <w:gridCol w:w="2488"/>
      </w:tblGrid>
      <w:tr w:rsidR="008253D5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Default="008253D5" w:rsidP="00E855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Default="008253D5" w:rsidP="00E8553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Микроцели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Default="008253D5" w:rsidP="00E855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Default="008253D5" w:rsidP="00E855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Default="008253D5" w:rsidP="00E8553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253D5" w:rsidRPr="00830F77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830F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30F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Pr="00830F77" w:rsidRDefault="00830F77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</w:t>
            </w:r>
            <w:r w:rsidR="008253D5" w:rsidRPr="00830F77">
              <w:rPr>
                <w:rFonts w:ascii="Times New Roman" w:hAnsi="Times New Roman"/>
                <w:sz w:val="24"/>
                <w:szCs w:val="24"/>
              </w:rPr>
              <w:t>вать учащихся на изучение темы.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обеспечение учащимся организации их учебной деятельности;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создание ситуации успеха, доверия.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высказывание предположений,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принятие точки зрения другого.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Pr="00830F77" w:rsidRDefault="0056218B" w:rsidP="00E85531">
            <w:pPr>
              <w:pStyle w:val="a3"/>
              <w:rPr>
                <w:rFonts w:ascii="Times New Roman" w:hAnsi="Times New Roman"/>
                <w:b/>
                <w:color w:val="030303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Здравствуйте, я рада приветствовать на уроке  своих любимых учеников и уважаемых коллег. Сегодня в гостях на уроке окружающего мира, наш незаменимый медицинский работник Колесникова Н.Ю., я предоставляю слово.</w:t>
            </w:r>
          </w:p>
          <w:p w:rsidR="007C7BA1" w:rsidRDefault="007C7BA1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5E4F" w:rsidRPr="00830F77" w:rsidRDefault="00775E4F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вы сможете предупредить эти заболевания?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- жестами и знаками «дарят» друг другу и всем присутствующим добро;</w:t>
            </w: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253D5" w:rsidRPr="00830F77" w:rsidRDefault="008253D5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7C" w:rsidRPr="00830F77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7C" w:rsidRPr="00830F77" w:rsidRDefault="0010017C" w:rsidP="00100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830F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30F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017C" w:rsidRPr="00830F77" w:rsidRDefault="0010017C" w:rsidP="00100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Введение в   тему.</w:t>
            </w:r>
          </w:p>
          <w:p w:rsidR="0010017C" w:rsidRPr="00830F77" w:rsidRDefault="0010017C" w:rsidP="00100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0F77">
              <w:rPr>
                <w:rFonts w:ascii="Times New Roman" w:hAnsi="Times New Roman"/>
                <w:sz w:val="24"/>
                <w:szCs w:val="24"/>
              </w:rPr>
              <w:t>Актуа-лизация</w:t>
            </w:r>
            <w:proofErr w:type="spellEnd"/>
            <w:proofErr w:type="gramEnd"/>
            <w:r w:rsidRPr="00830F77">
              <w:rPr>
                <w:rFonts w:ascii="Times New Roman" w:hAnsi="Times New Roman"/>
                <w:sz w:val="24"/>
                <w:szCs w:val="24"/>
              </w:rPr>
              <w:t xml:space="preserve"> опорных знаний.</w:t>
            </w:r>
          </w:p>
          <w:p w:rsidR="0010017C" w:rsidRPr="00830F77" w:rsidRDefault="0010017C" w:rsidP="00100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F77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830F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17C" w:rsidRPr="00830F77" w:rsidRDefault="0010017C" w:rsidP="001001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30F77">
              <w:rPr>
                <w:rFonts w:ascii="Times New Roman" w:hAnsi="Times New Roman"/>
                <w:sz w:val="24"/>
                <w:szCs w:val="24"/>
              </w:rPr>
              <w:t>восприя-тию</w:t>
            </w:r>
            <w:proofErr w:type="spellEnd"/>
            <w:proofErr w:type="gramEnd"/>
            <w:r w:rsidRPr="0083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7C" w:rsidRPr="00830F77" w:rsidRDefault="0010017C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 xml:space="preserve">Закреплять знания по </w:t>
            </w:r>
            <w:r w:rsidR="00374952" w:rsidRPr="00830F77">
              <w:rPr>
                <w:rFonts w:ascii="Times New Roman" w:hAnsi="Times New Roman"/>
                <w:sz w:val="24"/>
                <w:szCs w:val="24"/>
              </w:rPr>
              <w:t>изученному материалу</w:t>
            </w:r>
            <w:r w:rsidRPr="00830F77">
              <w:rPr>
                <w:rFonts w:ascii="Times New Roman" w:hAnsi="Times New Roman"/>
                <w:sz w:val="24"/>
                <w:szCs w:val="24"/>
              </w:rPr>
              <w:t>; создавать проблемную ситуацию для выдвижения гипотезы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FB" w:rsidRPr="00830F77" w:rsidRDefault="00F77DFB" w:rsidP="00F77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0F77">
              <w:rPr>
                <w:rFonts w:ascii="Times New Roman" w:hAnsi="Times New Roman"/>
                <w:sz w:val="24"/>
                <w:szCs w:val="24"/>
              </w:rPr>
              <w:t xml:space="preserve">  оценивать результаты деятельности.</w:t>
            </w:r>
          </w:p>
          <w:p w:rsidR="00F77DFB" w:rsidRPr="00830F77" w:rsidRDefault="00F77DFB" w:rsidP="00F77D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F77DFB" w:rsidRPr="00830F77" w:rsidRDefault="00F77DFB" w:rsidP="00F77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77DFB" w:rsidRPr="00830F77" w:rsidRDefault="00F77DFB" w:rsidP="00F77D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F77">
              <w:rPr>
                <w:rFonts w:ascii="Times New Roman" w:hAnsi="Times New Roman"/>
                <w:sz w:val="24"/>
                <w:szCs w:val="24"/>
              </w:rPr>
              <w:t>классифициро-вать</w:t>
            </w:r>
            <w:proofErr w:type="spellEnd"/>
            <w:r w:rsidRPr="00830F77">
              <w:rPr>
                <w:rFonts w:ascii="Times New Roman" w:hAnsi="Times New Roman"/>
                <w:sz w:val="24"/>
                <w:szCs w:val="24"/>
              </w:rPr>
              <w:t xml:space="preserve"> объекты                 (объединять по существенному признаку), выделять частное из целого с </w:t>
            </w:r>
            <w:proofErr w:type="spellStart"/>
            <w:r w:rsidRPr="00830F77">
              <w:rPr>
                <w:rFonts w:ascii="Times New Roman" w:hAnsi="Times New Roman"/>
                <w:sz w:val="24"/>
                <w:szCs w:val="24"/>
              </w:rPr>
              <w:t>доказательством</w:t>
            </w:r>
            <w:proofErr w:type="gramStart"/>
            <w:r w:rsidRPr="00830F77">
              <w:rPr>
                <w:rFonts w:ascii="Times New Roman" w:hAnsi="Times New Roman"/>
                <w:sz w:val="24"/>
                <w:szCs w:val="24"/>
              </w:rPr>
              <w:t>.</w:t>
            </w: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оммуникатив-ные</w:t>
            </w:r>
            <w:proofErr w:type="spellEnd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017C" w:rsidRPr="00830F77" w:rsidRDefault="00F77DFB" w:rsidP="00F77D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высказывать свою точку зрения и принимать мнение других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1" w:rsidRPr="00830F77" w:rsidRDefault="007C7BA1" w:rsidP="00F761D0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</w:rPr>
            </w:pPr>
            <w:r w:rsidRPr="00830F77">
              <w:rPr>
                <w:b/>
                <w:color w:val="030303"/>
              </w:rPr>
              <w:t xml:space="preserve">Мы </w:t>
            </w:r>
            <w:proofErr w:type="gramStart"/>
            <w:r w:rsidRPr="00830F77">
              <w:rPr>
                <w:b/>
                <w:color w:val="030303"/>
              </w:rPr>
              <w:t>с</w:t>
            </w:r>
            <w:proofErr w:type="gramEnd"/>
            <w:r w:rsidRPr="00830F77">
              <w:rPr>
                <w:b/>
                <w:color w:val="030303"/>
              </w:rPr>
              <w:t xml:space="preserve">  изучили  </w:t>
            </w:r>
            <w:proofErr w:type="gramStart"/>
            <w:r w:rsidRPr="00830F77">
              <w:rPr>
                <w:b/>
                <w:color w:val="030303"/>
              </w:rPr>
              <w:t>с</w:t>
            </w:r>
            <w:proofErr w:type="gramEnd"/>
            <w:r w:rsidRPr="00830F77">
              <w:rPr>
                <w:b/>
                <w:color w:val="030303"/>
              </w:rPr>
              <w:t xml:space="preserve"> вами уже несколько систем организма, давайте сейчас вспомним о них.</w:t>
            </w:r>
          </w:p>
          <w:p w:rsidR="00F761D0" w:rsidRPr="00830F77" w:rsidRDefault="007C7BA1" w:rsidP="00F761D0">
            <w:pPr>
              <w:pStyle w:val="jl"/>
              <w:spacing w:before="0" w:beforeAutospacing="0" w:after="120" w:afterAutospacing="0" w:line="360" w:lineRule="atLeast"/>
              <w:rPr>
                <w:b/>
                <w:color w:val="030303"/>
              </w:rPr>
            </w:pPr>
            <w:r w:rsidRPr="00830F77">
              <w:rPr>
                <w:b/>
                <w:color w:val="030303"/>
              </w:rPr>
              <w:t xml:space="preserve"> У вас на столе листы взаимопроверки </w:t>
            </w:r>
            <w:r w:rsidR="00F761D0" w:rsidRPr="00830F77">
              <w:rPr>
                <w:b/>
                <w:color w:val="030303"/>
              </w:rPr>
              <w:t xml:space="preserve"> с вопросами, а ниже таблица, если утверждение под данным </w:t>
            </w:r>
            <w:proofErr w:type="gramStart"/>
            <w:r w:rsidR="00F761D0" w:rsidRPr="00830F77">
              <w:rPr>
                <w:b/>
                <w:color w:val="030303"/>
              </w:rPr>
              <w:t>номером</w:t>
            </w:r>
            <w:proofErr w:type="gramEnd"/>
            <w:r w:rsidR="00F761D0" w:rsidRPr="00830F77">
              <w:rPr>
                <w:b/>
                <w:color w:val="030303"/>
              </w:rPr>
              <w:t xml:space="preserve"> верно, то ставим знак «+»если не верно знак «-»</w:t>
            </w:r>
          </w:p>
          <w:tbl>
            <w:tblPr>
              <w:tblpPr w:leftFromText="180" w:rightFromText="180" w:vertAnchor="text" w:horzAnchor="margin" w:tblpY="6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2"/>
              <w:gridCol w:w="352"/>
              <w:gridCol w:w="336"/>
              <w:gridCol w:w="336"/>
              <w:gridCol w:w="352"/>
              <w:gridCol w:w="352"/>
              <w:gridCol w:w="336"/>
              <w:gridCol w:w="352"/>
              <w:gridCol w:w="352"/>
            </w:tblGrid>
            <w:tr w:rsidR="007C7BA1" w:rsidRPr="00830F77" w:rsidTr="00713ECA">
              <w:trPr>
                <w:trHeight w:val="820"/>
              </w:trPr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1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4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5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6</w:t>
                  </w:r>
                </w:p>
              </w:tc>
              <w:tc>
                <w:tcPr>
                  <w:tcW w:w="336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7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8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9</w:t>
                  </w:r>
                </w:p>
              </w:tc>
            </w:tr>
            <w:tr w:rsidR="007C7BA1" w:rsidRPr="00830F77" w:rsidTr="00713ECA">
              <w:trPr>
                <w:trHeight w:val="820"/>
              </w:trPr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-</w:t>
                  </w:r>
                </w:p>
              </w:tc>
              <w:tc>
                <w:tcPr>
                  <w:tcW w:w="336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-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+</w:t>
                  </w:r>
                </w:p>
              </w:tc>
              <w:tc>
                <w:tcPr>
                  <w:tcW w:w="336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-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-</w:t>
                  </w:r>
                </w:p>
              </w:tc>
              <w:tc>
                <w:tcPr>
                  <w:tcW w:w="352" w:type="dxa"/>
                </w:tcPr>
                <w:p w:rsidR="007C7BA1" w:rsidRPr="00830F77" w:rsidRDefault="007C7BA1" w:rsidP="00F761D0">
                  <w:pPr>
                    <w:pStyle w:val="jl"/>
                    <w:spacing w:before="0" w:beforeAutospacing="0" w:after="120" w:afterAutospacing="0" w:line="360" w:lineRule="atLeast"/>
                    <w:rPr>
                      <w:color w:val="030303"/>
                    </w:rPr>
                  </w:pPr>
                  <w:r w:rsidRPr="00830F77">
                    <w:rPr>
                      <w:color w:val="030303"/>
                    </w:rPr>
                    <w:t>+</w:t>
                  </w:r>
                </w:p>
              </w:tc>
            </w:tr>
          </w:tbl>
          <w:p w:rsidR="00F761D0" w:rsidRPr="00830F77" w:rsidRDefault="00F761D0" w:rsidP="00F761D0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1.Верно ли, что человек это часть  живой природы?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2..Верно</w:t>
            </w:r>
            <w:r w:rsidR="00AE4084">
              <w:rPr>
                <w:rStyle w:val="a4"/>
                <w:iCs/>
                <w:color w:val="000000"/>
              </w:rPr>
              <w:t xml:space="preserve"> </w:t>
            </w:r>
            <w:r w:rsidRPr="00830F77">
              <w:rPr>
                <w:rStyle w:val="a4"/>
                <w:iCs/>
                <w:color w:val="000000"/>
              </w:rPr>
              <w:t>ли, что скелет служит только опорой.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3.Верно ли, что головной мозг находится в черепе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 xml:space="preserve">4.Верно ли, что нервная система объединяет наш </w:t>
            </w:r>
            <w:r w:rsidRPr="00830F77">
              <w:rPr>
                <w:rStyle w:val="a4"/>
                <w:iCs/>
                <w:color w:val="000000"/>
              </w:rPr>
              <w:lastRenderedPageBreak/>
              <w:t>организм в единое целое?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5.Верно ли, что мышцы не нуждаются в тренировке?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6.Верно ли, что пища   по пищеводу поступает в желудок, где переваривается с помощью желудочного сока?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7. Верно ли, что чистить зубы надо раз в день (утром)?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8. Верно ли,  что у взрослого человека 36 зубов?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9. Верно ли, что главный орган дыхания у человека – лёгкие?</w:t>
            </w: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rPr>
                <w:rStyle w:val="a4"/>
                <w:b w:val="0"/>
                <w:iCs/>
                <w:color w:val="000000"/>
              </w:rPr>
              <w:t>Поменяйтесь листами, проверьте работу соседа по слайду и оцените.</w:t>
            </w:r>
          </w:p>
          <w:p w:rsidR="00F761D0" w:rsidRPr="00830F77" w:rsidRDefault="00F761D0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 xml:space="preserve">Мы  узнали </w:t>
            </w:r>
            <w:proofErr w:type="gramStart"/>
            <w:r w:rsidRPr="00830F77">
              <w:rPr>
                <w:rStyle w:val="a4"/>
                <w:iCs/>
                <w:color w:val="000000"/>
              </w:rPr>
              <w:t>очень много</w:t>
            </w:r>
            <w:proofErr w:type="gramEnd"/>
            <w:r w:rsidRPr="00830F77">
              <w:rPr>
                <w:rStyle w:val="a4"/>
                <w:iCs/>
                <w:color w:val="000000"/>
              </w:rPr>
              <w:t xml:space="preserve"> о работе организма и ответили на вопросы.</w:t>
            </w:r>
          </w:p>
          <w:p w:rsidR="007C7BA1" w:rsidRPr="00830F77" w:rsidRDefault="007C7BA1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А как в д</w:t>
            </w:r>
            <w:r w:rsidR="000F5C70" w:rsidRPr="00830F77">
              <w:rPr>
                <w:rStyle w:val="a4"/>
                <w:iCs/>
                <w:color w:val="000000"/>
              </w:rPr>
              <w:t>у</w:t>
            </w:r>
            <w:r w:rsidRPr="00830F77">
              <w:rPr>
                <w:rStyle w:val="a4"/>
                <w:iCs/>
                <w:color w:val="000000"/>
              </w:rPr>
              <w:t>маете, верно ли высказывание</w:t>
            </w:r>
            <w:proofErr w:type="gramStart"/>
            <w:r w:rsidRPr="00830F77">
              <w:rPr>
                <w:rStyle w:val="a4"/>
                <w:iCs/>
                <w:color w:val="000000"/>
              </w:rPr>
              <w:t xml:space="preserve"> :</w:t>
            </w:r>
            <w:proofErr w:type="gramEnd"/>
            <w:r w:rsidRPr="00830F77">
              <w:rPr>
                <w:rStyle w:val="a4"/>
                <w:iCs/>
                <w:color w:val="000000"/>
              </w:rPr>
              <w:t xml:space="preserve"> в состав крови входят лейкоциты, тромбоциты, эритроциты?</w:t>
            </w:r>
          </w:p>
          <w:p w:rsidR="00C7166F" w:rsidRDefault="000F5C70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 xml:space="preserve">У нас 2 предположения. </w:t>
            </w:r>
          </w:p>
          <w:p w:rsidR="00C7166F" w:rsidRDefault="00C7166F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</w:p>
          <w:p w:rsidR="00C7166F" w:rsidRDefault="00C7166F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</w:p>
          <w:p w:rsidR="000F5C70" w:rsidRDefault="000F5C70" w:rsidP="00F761D0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  <w:r w:rsidRPr="00830F77">
              <w:rPr>
                <w:rStyle w:val="a4"/>
                <w:iCs/>
                <w:color w:val="000000"/>
              </w:rPr>
              <w:t>Чтобы опровергнуть или доказать гипотезы с какой системой человеческого организма мы должны познакомиться сегодня на уроке?</w:t>
            </w:r>
          </w:p>
          <w:p w:rsidR="00775E4F" w:rsidRPr="00830F77" w:rsidRDefault="00E21374" w:rsidP="00F761D0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>
              <w:rPr>
                <w:rStyle w:val="a4"/>
                <w:iCs/>
                <w:color w:val="000000"/>
              </w:rPr>
              <w:t>А для того чтобы познакомиться с кровеносной системой и работой</w:t>
            </w:r>
            <w:r w:rsidR="00775E4F">
              <w:rPr>
                <w:rStyle w:val="a4"/>
                <w:iCs/>
                <w:color w:val="000000"/>
              </w:rPr>
              <w:t xml:space="preserve"> сердца, что мы с вами должны для этого сделать?</w:t>
            </w:r>
          </w:p>
          <w:p w:rsidR="00F761D0" w:rsidRPr="00830F77" w:rsidRDefault="00F761D0" w:rsidP="000F5C70">
            <w:pPr>
              <w:pStyle w:val="a5"/>
              <w:spacing w:before="0" w:beforeAutospacing="0" w:after="0" w:afterAutospacing="0"/>
              <w:rPr>
                <w:color w:val="030303"/>
              </w:rPr>
            </w:pPr>
            <w:r w:rsidRPr="00830F77">
              <w:rPr>
                <w:rStyle w:val="apple-style-span"/>
                <w:color w:val="00000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7C" w:rsidRPr="00830F77" w:rsidRDefault="0010017C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64C6" w:rsidRPr="00830F77" w:rsidRDefault="007C7BA1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7C7BA1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Проверяют, дежурный собирает работы.</w:t>
            </w: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6" w:rsidRPr="00830F77" w:rsidRDefault="00C7166F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гипотезу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доску высказывание ученик и гипотезы.</w:t>
            </w:r>
          </w:p>
          <w:p w:rsidR="00C7166F" w:rsidRDefault="000F5C70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Работа сердца.</w:t>
            </w: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урока,</w:t>
            </w:r>
          </w:p>
          <w:p w:rsidR="00BF64C6" w:rsidRPr="00830F77" w:rsidRDefault="00BF64C6" w:rsidP="00BF64C6">
            <w:pPr>
              <w:tabs>
                <w:tab w:val="left" w:pos="2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формулируют цели</w:t>
            </w:r>
            <w:proofErr w:type="gramStart"/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планируют предстоящую деятельность с помощью учителя</w:t>
            </w:r>
          </w:p>
          <w:p w:rsidR="00BF64C6" w:rsidRPr="00830F77" w:rsidRDefault="00BF64C6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C1" w:rsidRPr="00830F77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</w:t>
            </w:r>
            <w:r w:rsidRPr="00830F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52" w:rsidRPr="00830F77" w:rsidRDefault="00374952" w:rsidP="00374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Познакомить с клетками входящими в состав крови;</w:t>
            </w:r>
          </w:p>
          <w:p w:rsidR="00C51BC1" w:rsidRPr="00830F77" w:rsidRDefault="00C51BC1" w:rsidP="00374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</w:t>
            </w:r>
            <w:r w:rsidRPr="00830F7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информации; использовать знаково-символические средства для составления модели обложки книги</w:t>
            </w:r>
          </w:p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уметь выражать свои мысли, договариваться со сверстниками;  строить монологическое высказывание;</w:t>
            </w:r>
          </w:p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830F77">
              <w:rPr>
                <w:rFonts w:ascii="Times New Roman" w:hAnsi="Times New Roman"/>
                <w:sz w:val="24"/>
                <w:szCs w:val="24"/>
              </w:rPr>
              <w:t xml:space="preserve"> оценивать уровень владения тем или иным учебным действием</w:t>
            </w:r>
          </w:p>
          <w:p w:rsidR="00C51BC1" w:rsidRPr="00830F77" w:rsidRDefault="00C51BC1" w:rsidP="00C51B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( что я знаю и умею); учитывать выделенные учителем ориентиры действия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CB" w:rsidRPr="00830F77" w:rsidRDefault="00C51BC1" w:rsidP="00445E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proofErr w:type="gramStart"/>
            <w:r w:rsidRPr="00830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Что происходит, когда мы случайно пораним палец, руку, ногу или другую часть тела?  (больно, идёт к</w:t>
            </w:r>
            <w:r w:rsidR="00445ECB" w:rsidRPr="00830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ровь</w:t>
            </w:r>
            <w:r w:rsidR="00445ECB"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proofErr w:type="gramEnd"/>
          </w:p>
          <w:p w:rsidR="00445ECB" w:rsidRPr="00830F77" w:rsidRDefault="00445ECB" w:rsidP="00445E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 что же такое кровь?</w:t>
            </w:r>
          </w:p>
          <w:p w:rsidR="00C7166F" w:rsidRDefault="00C51BC1" w:rsidP="00C7166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0F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Как вы думаете, для чего кровь нужна организму</w:t>
            </w:r>
            <w:r w:rsidRPr="00830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 (ответы учащихся)</w:t>
            </w:r>
          </w:p>
          <w:p w:rsidR="00C7166F" w:rsidRPr="00C7166F" w:rsidRDefault="00E21374" w:rsidP="00C7166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Молодцы, вы уже многое знаете о крови, но сейчас еще больше узнаете, послушав сообщение, которое приготовила Даша.</w:t>
            </w:r>
          </w:p>
          <w:p w:rsidR="00C51BC1" w:rsidRPr="00830F77" w:rsidRDefault="00C51BC1" w:rsidP="00C51BC1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830F77">
              <w:rPr>
                <w:b/>
                <w:i/>
              </w:rPr>
              <w:t>- Кровь – удивительная жидкость.</w:t>
            </w:r>
          </w:p>
          <w:p w:rsidR="00445ECB" w:rsidRPr="00830F77" w:rsidRDefault="00445ECB" w:rsidP="00445ECB">
            <w:pPr>
              <w:pStyle w:val="a5"/>
              <w:spacing w:before="0" w:beforeAutospacing="0" w:after="0" w:afterAutospacing="0"/>
              <w:rPr>
                <w:rStyle w:val="a4"/>
                <w:i/>
                <w:iCs/>
                <w:color w:val="000000"/>
              </w:rPr>
            </w:pPr>
            <w:r w:rsidRPr="00830F77">
              <w:rPr>
                <w:rStyle w:val="a4"/>
                <w:i/>
                <w:iCs/>
                <w:color w:val="000000"/>
              </w:rPr>
              <w:t>Ещё в древности люди считали кровь носительницей жизни.</w:t>
            </w:r>
            <w:r w:rsidR="00900ABE" w:rsidRPr="00830F77">
              <w:rPr>
                <w:rStyle w:val="a4"/>
                <w:i/>
                <w:iCs/>
                <w:color w:val="000000"/>
              </w:rPr>
              <w:t xml:space="preserve"> </w:t>
            </w:r>
            <w:r w:rsidRPr="00830F77">
              <w:rPr>
                <w:b/>
                <w:i/>
              </w:rPr>
              <w:t>Кровь есть во всех частях тела. Всего в организме взрослого человека около 5 л крови. У детей её немного меньш</w:t>
            </w:r>
            <w:proofErr w:type="gramStart"/>
            <w:r w:rsidRPr="00830F77">
              <w:rPr>
                <w:b/>
                <w:i/>
              </w:rPr>
              <w:t>е-</w:t>
            </w:r>
            <w:proofErr w:type="gramEnd"/>
            <w:r w:rsidRPr="00830F77">
              <w:rPr>
                <w:b/>
                <w:i/>
              </w:rPr>
              <w:t xml:space="preserve"> около 3л.</w:t>
            </w:r>
          </w:p>
          <w:p w:rsidR="00445ECB" w:rsidRPr="00830F77" w:rsidRDefault="00445ECB" w:rsidP="00445ECB">
            <w:pPr>
              <w:pStyle w:val="a5"/>
              <w:spacing w:before="0" w:beforeAutospacing="0" w:after="0" w:afterAutospacing="0"/>
              <w:rPr>
                <w:rStyle w:val="a4"/>
                <w:i/>
                <w:iCs/>
                <w:color w:val="000000"/>
              </w:rPr>
            </w:pPr>
            <w:r w:rsidRPr="00830F77">
              <w:rPr>
                <w:rStyle w:val="a4"/>
                <w:i/>
                <w:iCs/>
                <w:color w:val="000000"/>
              </w:rPr>
              <w:t>Каждую  клеточку нашего организма кровь насыщает кислородом, полученным из легких и питательные вещества из переваренной пищи. А  забирает вредные вещества, в том числе и углекислый газ и несёт к тем органам, которые их либо обезвредят, либо выбросят из тела.</w:t>
            </w:r>
          </w:p>
          <w:p w:rsidR="000F5C70" w:rsidRPr="00830F77" w:rsidRDefault="00830F77" w:rsidP="00445ECB">
            <w:pPr>
              <w:pStyle w:val="a5"/>
              <w:spacing w:before="0" w:beforeAutospacing="0" w:after="0" w:afterAutospacing="0"/>
              <w:rPr>
                <w:rStyle w:val="a4"/>
                <w:iCs/>
                <w:color w:val="000000"/>
              </w:rPr>
            </w:pPr>
            <w:r>
              <w:rPr>
                <w:rStyle w:val="a4"/>
                <w:iCs/>
                <w:color w:val="000000"/>
              </w:rPr>
              <w:t>СПАСИБО за  выступление</w:t>
            </w:r>
            <w:r w:rsidR="000F5C70" w:rsidRPr="00830F77">
              <w:rPr>
                <w:rStyle w:val="a4"/>
                <w:iCs/>
                <w:color w:val="000000"/>
              </w:rPr>
              <w:t xml:space="preserve">, </w:t>
            </w:r>
            <w:r w:rsidR="00E21374">
              <w:rPr>
                <w:rStyle w:val="a4"/>
                <w:iCs/>
                <w:color w:val="000000"/>
              </w:rPr>
              <w:t xml:space="preserve"> а сейчас </w:t>
            </w:r>
            <w:r w:rsidR="000F5C70" w:rsidRPr="00830F77">
              <w:rPr>
                <w:rStyle w:val="a4"/>
                <w:iCs/>
                <w:color w:val="000000"/>
              </w:rPr>
              <w:t xml:space="preserve"> вступает в работу 3 группы исследователей.</w:t>
            </w:r>
            <w:r w:rsidR="00AA316B" w:rsidRPr="00830F77">
              <w:t xml:space="preserve"> </w:t>
            </w:r>
          </w:p>
          <w:p w:rsidR="00AA316B" w:rsidRPr="00830F77" w:rsidRDefault="00AA316B" w:rsidP="00445ECB">
            <w:pPr>
              <w:pStyle w:val="a5"/>
              <w:spacing w:before="0" w:beforeAutospacing="0" w:after="0" w:afterAutospacing="0"/>
            </w:pPr>
            <w:r w:rsidRPr="00830F77">
              <w:rPr>
                <w:rStyle w:val="a4"/>
                <w:iCs/>
                <w:color w:val="000000"/>
              </w:rPr>
              <w:t>Работая в группе,</w:t>
            </w:r>
            <w:r w:rsidR="00E21374">
              <w:t xml:space="preserve"> соблюдайте правило коллективного общения.</w:t>
            </w:r>
          </w:p>
          <w:p w:rsidR="00AA316B" w:rsidRPr="00830F77" w:rsidRDefault="00AA316B" w:rsidP="00445ECB">
            <w:pPr>
              <w:pStyle w:val="a5"/>
              <w:spacing w:before="0" w:beforeAutospacing="0" w:after="0" w:afterAutospacing="0"/>
              <w:rPr>
                <w:rStyle w:val="a4"/>
                <w:b w:val="0"/>
                <w:iCs/>
                <w:color w:val="000000"/>
              </w:rPr>
            </w:pPr>
            <w:r w:rsidRPr="00830F77">
              <w:t>1.Внимателно ознакомьтесь с заданием</w:t>
            </w:r>
            <w:r w:rsidR="00E21374">
              <w:t>. Начинаем работать.</w:t>
            </w:r>
            <w:r w:rsidRPr="00830F77">
              <w:t xml:space="preserve"> </w:t>
            </w:r>
          </w:p>
          <w:p w:rsidR="00445ECB" w:rsidRPr="00830F77" w:rsidRDefault="00AA2ACD" w:rsidP="00AA316B">
            <w:pPr>
              <w:jc w:val="both"/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в группах</w:t>
            </w:r>
          </w:p>
          <w:p w:rsidR="00AA316B" w:rsidRPr="00830F77" w:rsidRDefault="00AA316B" w:rsidP="00AA316B">
            <w:pPr>
              <w:jc w:val="both"/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результатам работы групп</w:t>
            </w:r>
            <w:r w:rsidR="009F4B79"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какой вывод можно сделать</w:t>
            </w:r>
            <w:proofErr w:type="gramStart"/>
            <w:r w:rsidR="009F4B79"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?(</w:t>
            </w:r>
            <w:proofErr w:type="gramEnd"/>
            <w:r w:rsidR="009F4B79"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состав крови входят </w:t>
            </w:r>
            <w:proofErr w:type="spellStart"/>
            <w:r w:rsidR="009F4B79"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э,л,т</w:t>
            </w:r>
            <w:proofErr w:type="spellEnd"/>
            <w:r w:rsidR="009F4B79" w:rsidRPr="00830F77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9F4B79" w:rsidRDefault="00E21374" w:rsidP="00AA316B">
            <w:pPr>
              <w:jc w:val="both"/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Так </w:t>
            </w:r>
            <w:proofErr w:type="gramStart"/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значит</w:t>
            </w:r>
            <w:proofErr w:type="gramEnd"/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какая из гипотез подтвердилась? (Подтвердилась ли наша гипотеза?)</w:t>
            </w:r>
          </w:p>
          <w:p w:rsidR="00E21374" w:rsidRPr="00830F77" w:rsidRDefault="00E21374" w:rsidP="00AA316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 В состав крови входят лейкоциты, тромбоциты, эритроциты.</w:t>
            </w:r>
          </w:p>
          <w:p w:rsidR="00374952" w:rsidRPr="00830F77" w:rsidRDefault="00374952" w:rsidP="00374952">
            <w:pPr>
              <w:tabs>
                <w:tab w:val="center" w:pos="4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B79" w:rsidRPr="00830F77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орган приводит в движение кровь?</w:t>
            </w:r>
          </w:p>
          <w:p w:rsidR="00374952" w:rsidRPr="00830F77" w:rsidRDefault="00374952" w:rsidP="00374952">
            <w:pPr>
              <w:tabs>
                <w:tab w:val="center" w:pos="4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(ответы детей)</w:t>
            </w:r>
          </w:p>
          <w:p w:rsidR="004759A8" w:rsidRDefault="00374952" w:rsidP="00374952">
            <w:pPr>
              <w:tabs>
                <w:tab w:val="center" w:pos="4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- Прижмите ладонь   к левой части своей груди,</w:t>
            </w:r>
            <w:r w:rsidR="009F4B79"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что вы </w:t>
            </w: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чувствуете</w:t>
            </w:r>
            <w:r w:rsidR="009F4B79"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="009F4B79" w:rsidRPr="00830F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равномерные удары.</w:t>
            </w:r>
            <w:r w:rsidR="009F4B79" w:rsidRPr="00830F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Это работает сердце – главный двигатель крови в нашем организме. Это плотный мышечный мешочек. А раз это мышца то оно сокращается и расслабляется, именно это мы сейчас наблюдаем.  </w:t>
            </w:r>
          </w:p>
          <w:p w:rsidR="004759A8" w:rsidRDefault="004759A8" w:rsidP="00374952">
            <w:pPr>
              <w:tabs>
                <w:tab w:val="center" w:pos="4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ЖЕЛАТЕЛЬНО</w:t>
            </w:r>
          </w:p>
          <w:p w:rsidR="00374952" w:rsidRPr="00830F77" w:rsidRDefault="00374952" w:rsidP="00374952">
            <w:pPr>
              <w:tabs>
                <w:tab w:val="center" w:pos="4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Хотите узнать какого размера сердце, которое бьётся у вас в груди?- Сожмите кулак – вот такое сердце бьётся у вас в груди?</w:t>
            </w:r>
          </w:p>
          <w:p w:rsidR="00C51BC1" w:rsidRPr="00830F77" w:rsidRDefault="00C51BC1" w:rsidP="009F4B79">
            <w:pPr>
              <w:pStyle w:val="a5"/>
              <w:rPr>
                <w:color w:val="030303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C1" w:rsidRPr="00830F77" w:rsidRDefault="00C51BC1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5C70" w:rsidRPr="00830F77" w:rsidRDefault="000F5C70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Гек учит</w:t>
            </w: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Работают в группах.</w:t>
            </w:r>
          </w:p>
          <w:p w:rsidR="00AA316B" w:rsidRPr="00830F77" w:rsidRDefault="00AA316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Представляют свою работу</w:t>
            </w:r>
          </w:p>
          <w:p w:rsidR="009F4B79" w:rsidRPr="00830F77" w:rsidRDefault="009F4B79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Лишнюю гипотезу выходит ученик и убирает.</w:t>
            </w:r>
          </w:p>
        </w:tc>
      </w:tr>
      <w:tr w:rsidR="00374952" w:rsidRPr="00830F77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52" w:rsidRPr="00830F77" w:rsidRDefault="00374952" w:rsidP="003749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830F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74952" w:rsidRPr="00830F77" w:rsidRDefault="00374952" w:rsidP="003749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Закрепление учебного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52" w:rsidRPr="00830F77" w:rsidRDefault="00374952" w:rsidP="00374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C5" w:rsidRPr="00830F77" w:rsidRDefault="00E624C5" w:rsidP="00E624C5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r w:rsidRPr="00830F77">
              <w:rPr>
                <w:b/>
                <w:color w:val="030303"/>
              </w:rPr>
              <w:t>Ком</w:t>
            </w:r>
            <w:r w:rsidRPr="00830F77">
              <w:rPr>
                <w:color w:val="030303"/>
              </w:rPr>
              <w:t xml:space="preserve">: умение работать в парах и группах, где  учатся аргументировать свою точку зрения, спорить и отстаивать свою позицию </w:t>
            </w:r>
          </w:p>
          <w:p w:rsidR="00E624C5" w:rsidRPr="00830F77" w:rsidRDefault="00E624C5" w:rsidP="00E624C5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proofErr w:type="spellStart"/>
            <w:r w:rsidRPr="00830F77">
              <w:rPr>
                <w:b/>
                <w:color w:val="030303"/>
              </w:rPr>
              <w:t>Личн</w:t>
            </w:r>
            <w:proofErr w:type="gramStart"/>
            <w:r w:rsidRPr="00830F77">
              <w:rPr>
                <w:color w:val="030303"/>
              </w:rPr>
              <w:t>:ф</w:t>
            </w:r>
            <w:proofErr w:type="gramEnd"/>
            <w:r w:rsidRPr="00830F77">
              <w:rPr>
                <w:color w:val="030303"/>
              </w:rPr>
              <w:t>ормирание</w:t>
            </w:r>
            <w:proofErr w:type="spellEnd"/>
            <w:r w:rsidRPr="00830F77">
              <w:rPr>
                <w:color w:val="030303"/>
              </w:rPr>
              <w:t xml:space="preserve"> собственной точки зрения, знание основ здорового образа жизни</w:t>
            </w:r>
          </w:p>
          <w:p w:rsidR="00374952" w:rsidRPr="00830F77" w:rsidRDefault="00E624C5" w:rsidP="00E624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0F77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Позн</w:t>
            </w:r>
            <w:proofErr w:type="spellEnd"/>
            <w:proofErr w:type="gramStart"/>
            <w:r w:rsidRPr="00830F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.</w:t>
            </w:r>
            <w:proofErr w:type="gramEnd"/>
            <w:r w:rsidRPr="00830F77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анализ, сравнение, </w:t>
            </w:r>
            <w:r w:rsidRPr="00830F77">
              <w:rPr>
                <w:rFonts w:ascii="Times New Roman" w:hAnsi="Times New Roman"/>
                <w:color w:val="030303"/>
                <w:sz w:val="24"/>
                <w:szCs w:val="24"/>
              </w:rPr>
              <w:lastRenderedPageBreak/>
              <w:t>формулировка выводов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52" w:rsidRDefault="00374952" w:rsidP="0037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парах</w:t>
            </w:r>
          </w:p>
          <w:p w:rsidR="004759A8" w:rsidRDefault="004759A8" w:rsidP="0037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Ребята, как вы считаете, когда лучше найти ответ на вопрос, когда вы работаете по одному или с кем-то вдвоём?</w:t>
            </w:r>
          </w:p>
          <w:p w:rsidR="004759A8" w:rsidRPr="00830F77" w:rsidRDefault="004759A8" w:rsidP="0037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сейчас вы поработаете в парах, а поможет вам в этом Надежда Юрьевна.</w:t>
            </w:r>
          </w:p>
          <w:p w:rsidR="00374952" w:rsidRPr="00830F77" w:rsidRDefault="00374952" w:rsidP="00374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 -Ребята, скажите, а как можно узнать, как работает наше сердце.</w:t>
            </w:r>
          </w:p>
          <w:p w:rsidR="00374952" w:rsidRPr="00830F77" w:rsidRDefault="00374952" w:rsidP="00374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-О работе сердца можно судить по пульсу. Пульс  - это частота сердечных сокращений. Приложите большой палец правой руки к сосудам левой и прощупайте удары пульса. Получилось?  Т с 12 практическая работа</w:t>
            </w:r>
            <w:proofErr w:type="gramStart"/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 Что надо сделать ( за 1 минуту посчитать удары пульса, а затем сделать 15 приседаний и опять посчитать. </w:t>
            </w:r>
            <w:proofErr w:type="gramStart"/>
            <w:r w:rsidRPr="00830F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занести в таблицу.)  </w:t>
            </w:r>
            <w:proofErr w:type="gramEnd"/>
          </w:p>
          <w:p w:rsidR="00374952" w:rsidRPr="00830F77" w:rsidRDefault="00374952" w:rsidP="00374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 вас получилось?  (80-90 и 90-100) Сравните частоту ударов. Какой вывод сделаете? (Когда мы выполняем физические нагрузки,  начинают работать многие мышцы, им нужно больше питания и воздуха - и сердце начинает подавать их больше с кровью).</w:t>
            </w:r>
          </w:p>
          <w:p w:rsidR="00374952" w:rsidRPr="00830F77" w:rsidRDefault="00374952" w:rsidP="00374952">
            <w:pPr>
              <w:pStyle w:val="jl"/>
              <w:spacing w:before="0" w:beforeAutospacing="0" w:after="120" w:afterAutospacing="0" w:line="360" w:lineRule="atLeast"/>
              <w:rPr>
                <w:rStyle w:val="apple-style-span"/>
                <w:color w:val="000000"/>
              </w:rPr>
            </w:pPr>
            <w:r w:rsidRPr="00830F77">
              <w:rPr>
                <w:rStyle w:val="apple-style-span"/>
                <w:color w:val="000000"/>
              </w:rPr>
              <w:t xml:space="preserve">- Сердце – это </w:t>
            </w:r>
            <w:proofErr w:type="gramStart"/>
            <w:r w:rsidRPr="00830F77">
              <w:rPr>
                <w:rStyle w:val="apple-style-span"/>
                <w:color w:val="000000"/>
              </w:rPr>
              <w:t>мышца</w:t>
            </w:r>
            <w:proofErr w:type="gramEnd"/>
            <w:r w:rsidRPr="00830F77">
              <w:rPr>
                <w:rStyle w:val="apple-style-span"/>
                <w:color w:val="000000"/>
              </w:rPr>
              <w:t xml:space="preserve">  а мышцы укрепляют. Как укреплять сердце, чтобы оно работало долго.</w:t>
            </w:r>
          </w:p>
          <w:p w:rsidR="00374952" w:rsidRPr="00830F77" w:rsidRDefault="00374952" w:rsidP="00445EC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E" w:rsidRPr="00830F77" w:rsidRDefault="006D5F9E" w:rsidP="006D5F9E">
            <w:pPr>
              <w:tabs>
                <w:tab w:val="left" w:pos="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практическую работу</w:t>
            </w:r>
          </w:p>
          <w:p w:rsidR="00374952" w:rsidRPr="00830F77" w:rsidRDefault="00374952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FFB" w:rsidRPr="00830F77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9A5F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</w:t>
            </w:r>
            <w:r w:rsidRPr="00830F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5FFB" w:rsidRPr="00830F77" w:rsidRDefault="009A5FFB" w:rsidP="009A5F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:rsidR="009A5FFB" w:rsidRPr="00830F77" w:rsidRDefault="009A5FFB" w:rsidP="003749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374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3749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C44465" w:rsidP="0037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вы научились измерять пульс. Где и когда в повседневной жизни могут пригодиться эти знания?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FFB" w:rsidRPr="00830F77" w:rsidTr="00E8553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9A5F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3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A5FFB" w:rsidRPr="00830F77" w:rsidRDefault="009A5FFB" w:rsidP="009A5F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374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9A5FFB">
            <w:pPr>
              <w:pStyle w:val="jl"/>
              <w:spacing w:before="0" w:beforeAutospacing="0" w:after="120" w:afterAutospacing="0" w:line="360" w:lineRule="atLeast"/>
              <w:rPr>
                <w:color w:val="030303"/>
              </w:rPr>
            </w:pPr>
            <w:proofErr w:type="spellStart"/>
            <w:r w:rsidRPr="00830F77">
              <w:rPr>
                <w:color w:val="030303"/>
              </w:rPr>
              <w:t>Регулят</w:t>
            </w:r>
            <w:proofErr w:type="spellEnd"/>
            <w:r w:rsidRPr="00830F77">
              <w:rPr>
                <w:color w:val="030303"/>
              </w:rPr>
              <w:t>: самооценка собственной деятельности</w:t>
            </w:r>
          </w:p>
          <w:p w:rsidR="009A5FFB" w:rsidRPr="00830F77" w:rsidRDefault="009A5FFB" w:rsidP="003749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6B" w:rsidRPr="00830F77" w:rsidRDefault="005A266B" w:rsidP="005A26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F77">
              <w:rPr>
                <w:color w:val="000000"/>
              </w:rPr>
              <w:t xml:space="preserve">Составим </w:t>
            </w:r>
            <w:proofErr w:type="spellStart"/>
            <w:r w:rsidRPr="00830F77">
              <w:rPr>
                <w:color w:val="000000"/>
              </w:rPr>
              <w:t>синквейн</w:t>
            </w:r>
            <w:proofErr w:type="spellEnd"/>
            <w:r w:rsidRPr="00830F77">
              <w:rPr>
                <w:color w:val="000000"/>
              </w:rPr>
              <w:t xml:space="preserve"> на тему «Кровеносная система</w:t>
            </w:r>
            <w:proofErr w:type="gramStart"/>
            <w:r w:rsidRPr="00830F77">
              <w:rPr>
                <w:color w:val="000000"/>
              </w:rPr>
              <w:t>.»</w:t>
            </w:r>
            <w:proofErr w:type="gramEnd"/>
          </w:p>
          <w:p w:rsidR="005A266B" w:rsidRPr="00830F77" w:rsidRDefault="005A266B" w:rsidP="005A26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F77">
              <w:rPr>
                <w:color w:val="000000"/>
              </w:rPr>
              <w:t>1.     Существительное.</w:t>
            </w:r>
          </w:p>
          <w:p w:rsidR="005A266B" w:rsidRPr="00830F77" w:rsidRDefault="005A266B" w:rsidP="005A26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F77">
              <w:rPr>
                <w:color w:val="000000"/>
              </w:rPr>
              <w:t>2.     Два прилагательных, раскрывающих тему.</w:t>
            </w:r>
          </w:p>
          <w:p w:rsidR="005A266B" w:rsidRPr="00830F77" w:rsidRDefault="005A266B" w:rsidP="005A26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F77">
              <w:rPr>
                <w:color w:val="000000"/>
              </w:rPr>
              <w:t>3.     Три глагола, описывающих действия.</w:t>
            </w:r>
          </w:p>
          <w:p w:rsidR="005A266B" w:rsidRPr="00830F77" w:rsidRDefault="005A266B" w:rsidP="005A26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F77">
              <w:rPr>
                <w:color w:val="000000"/>
              </w:rPr>
              <w:t>4.     Высказывание, выражающее ваше отношение к теме.</w:t>
            </w:r>
          </w:p>
          <w:p w:rsidR="005A266B" w:rsidRDefault="005A266B" w:rsidP="005A266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F77">
              <w:rPr>
                <w:color w:val="000000"/>
              </w:rPr>
              <w:t>5.     Синоним, повторяющий суть темы.</w:t>
            </w:r>
          </w:p>
          <w:p w:rsidR="00D56F8D" w:rsidRPr="00D56F8D" w:rsidRDefault="00D56F8D" w:rsidP="00D56F8D">
            <w:pPr>
              <w:pStyle w:val="a5"/>
              <w:jc w:val="both"/>
              <w:rPr>
                <w:rFonts w:ascii="Tahoma" w:hAnsi="Tahoma" w:cs="Tahoma"/>
                <w:color w:val="000000"/>
              </w:rPr>
            </w:pPr>
            <w:r w:rsidRPr="00D56F8D">
              <w:rPr>
                <w:color w:val="000000"/>
              </w:rPr>
              <w:t xml:space="preserve">         1.КРОВЬ.</w:t>
            </w:r>
          </w:p>
          <w:p w:rsidR="00D56F8D" w:rsidRPr="00D56F8D" w:rsidRDefault="00D56F8D" w:rsidP="00D56F8D">
            <w:pPr>
              <w:pStyle w:val="a5"/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56F8D">
              <w:rPr>
                <w:rFonts w:ascii="Tahoma" w:hAnsi="Tahoma" w:cs="Tahoma"/>
                <w:color w:val="000000"/>
              </w:rPr>
              <w:t>         </w:t>
            </w:r>
            <w:r w:rsidRPr="00D56F8D">
              <w:rPr>
                <w:color w:val="000000"/>
              </w:rPr>
              <w:t>2. Жидкая, красная</w:t>
            </w:r>
          </w:p>
          <w:p w:rsidR="00D56F8D" w:rsidRPr="00D56F8D" w:rsidRDefault="00D56F8D" w:rsidP="00D56F8D">
            <w:pPr>
              <w:pStyle w:val="a5"/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56F8D">
              <w:rPr>
                <w:rFonts w:ascii="Tahoma" w:hAnsi="Tahoma" w:cs="Tahoma"/>
                <w:color w:val="000000"/>
              </w:rPr>
              <w:t>        </w:t>
            </w:r>
            <w:r w:rsidRPr="00D56F8D">
              <w:rPr>
                <w:color w:val="000000"/>
              </w:rPr>
              <w:t>3.  Пульсирует, переносит, защищает</w:t>
            </w:r>
          </w:p>
          <w:p w:rsidR="00D56F8D" w:rsidRPr="00D56F8D" w:rsidRDefault="00D56F8D" w:rsidP="00D56F8D">
            <w:pPr>
              <w:pStyle w:val="a5"/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56F8D">
              <w:rPr>
                <w:rFonts w:ascii="Tahoma" w:hAnsi="Tahoma" w:cs="Tahoma"/>
                <w:color w:val="000000"/>
              </w:rPr>
              <w:t>       </w:t>
            </w:r>
            <w:r w:rsidRPr="00D56F8D">
              <w:rPr>
                <w:color w:val="000000"/>
              </w:rPr>
              <w:t>4. Транспортная система нашего организма</w:t>
            </w:r>
          </w:p>
          <w:p w:rsidR="004759A8" w:rsidRDefault="00D56F8D" w:rsidP="00D56F8D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 w:rsidRPr="00D56F8D">
              <w:rPr>
                <w:rFonts w:ascii="Tahoma" w:hAnsi="Tahoma" w:cs="Tahoma"/>
                <w:color w:val="000000"/>
              </w:rPr>
              <w:t>     </w:t>
            </w:r>
            <w:r w:rsidRPr="00D56F8D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D56F8D">
              <w:rPr>
                <w:color w:val="000000"/>
              </w:rPr>
              <w:t>5. Кровеносная система это кровь, вены, капилляры, артерии.</w:t>
            </w:r>
          </w:p>
          <w:p w:rsidR="005A266B" w:rsidRDefault="004759A8" w:rsidP="004759A8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Молодцы, вы сегодня очень хорошо поработали,</w:t>
            </w:r>
            <w:r w:rsidR="00E742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узнали много о кровеносной системе, о работе сердца. Благодаря крови каждый орган нашего организма получает </w:t>
            </w:r>
            <w:r>
              <w:rPr>
                <w:color w:val="000000"/>
              </w:rPr>
              <w:lastRenderedPageBreak/>
              <w:t>необходимое питание, в том числе и головной мозг, чтобы вы были здоровыми и умными и  могли делать грамотные выводы.</w:t>
            </w:r>
          </w:p>
          <w:p w:rsidR="00E7421E" w:rsidRPr="004759A8" w:rsidRDefault="00E7421E" w:rsidP="004759A8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Сейчас прочитайте высказывания, которое вы видите на слайде, подумайте и выберете то, которое ближе вашему внутреннему состоянию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подойдите к нему и прикрепите сердечко.</w:t>
            </w:r>
          </w:p>
          <w:p w:rsidR="009A5FFB" w:rsidRPr="00830F77" w:rsidRDefault="009A5FFB" w:rsidP="009A5FFB">
            <w:pPr>
              <w:tabs>
                <w:tab w:val="center" w:pos="4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sz w:val="24"/>
                <w:szCs w:val="24"/>
              </w:rPr>
              <w:t>Прикрепите свое сердечко, выбрав высказывание об уроке.</w:t>
            </w:r>
          </w:p>
          <w:p w:rsidR="009A5FFB" w:rsidRPr="00830F77" w:rsidRDefault="009A5FFB" w:rsidP="009A5FFB">
            <w:pPr>
              <w:tabs>
                <w:tab w:val="center" w:pos="4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77">
              <w:rPr>
                <w:rFonts w:ascii="Times New Roman" w:hAnsi="Times New Roman" w:cs="Times New Roman"/>
                <w:b/>
                <w:sz w:val="24"/>
                <w:szCs w:val="24"/>
              </w:rPr>
              <w:t>Было интересно, хочу продолжить работу по данной теме</w:t>
            </w:r>
          </w:p>
          <w:p w:rsidR="009A5FFB" w:rsidRPr="00C7166F" w:rsidRDefault="00C44465" w:rsidP="009A5FFB">
            <w:pPr>
              <w:tabs>
                <w:tab w:val="center" w:pos="4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7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266B" w:rsidRPr="00C71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Считаю,  что</w:t>
            </w:r>
            <w:r w:rsidRPr="00C71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сведения, полу</w:t>
            </w:r>
            <w:r w:rsidR="005A266B" w:rsidRPr="00C71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ченные на уроке, важными для меня</w:t>
            </w:r>
          </w:p>
          <w:p w:rsidR="009A5FFB" w:rsidRPr="00830F77" w:rsidRDefault="009A5FFB" w:rsidP="00374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FB" w:rsidRPr="00830F77" w:rsidRDefault="009A5FFB" w:rsidP="00E85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E12" w:rsidRPr="00830F77" w:rsidRDefault="00811E12">
      <w:pPr>
        <w:rPr>
          <w:rFonts w:ascii="Times New Roman" w:hAnsi="Times New Roman" w:cs="Times New Roman"/>
          <w:sz w:val="24"/>
          <w:szCs w:val="24"/>
        </w:rPr>
      </w:pPr>
    </w:p>
    <w:sectPr w:rsidR="00811E12" w:rsidRPr="00830F77" w:rsidSect="008253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72ED"/>
    <w:multiLevelType w:val="multilevel"/>
    <w:tmpl w:val="5752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3D5"/>
    <w:rsid w:val="000F5C70"/>
    <w:rsid w:val="0010017C"/>
    <w:rsid w:val="001D1C4D"/>
    <w:rsid w:val="00374952"/>
    <w:rsid w:val="003B47E1"/>
    <w:rsid w:val="00445ECB"/>
    <w:rsid w:val="004759A8"/>
    <w:rsid w:val="0056218B"/>
    <w:rsid w:val="00575FBA"/>
    <w:rsid w:val="005939B9"/>
    <w:rsid w:val="005A266B"/>
    <w:rsid w:val="006D5F9E"/>
    <w:rsid w:val="007649BD"/>
    <w:rsid w:val="00775E4F"/>
    <w:rsid w:val="007C7BA1"/>
    <w:rsid w:val="00811E12"/>
    <w:rsid w:val="00812C9F"/>
    <w:rsid w:val="008253D5"/>
    <w:rsid w:val="00830F77"/>
    <w:rsid w:val="00834924"/>
    <w:rsid w:val="00900ABE"/>
    <w:rsid w:val="00994201"/>
    <w:rsid w:val="009A5FFB"/>
    <w:rsid w:val="009F4B79"/>
    <w:rsid w:val="00AA2ACD"/>
    <w:rsid w:val="00AA316B"/>
    <w:rsid w:val="00AE4084"/>
    <w:rsid w:val="00BB068E"/>
    <w:rsid w:val="00BF64C6"/>
    <w:rsid w:val="00C44465"/>
    <w:rsid w:val="00C51BC1"/>
    <w:rsid w:val="00C7166F"/>
    <w:rsid w:val="00D56F8D"/>
    <w:rsid w:val="00DA72A1"/>
    <w:rsid w:val="00E21374"/>
    <w:rsid w:val="00E55923"/>
    <w:rsid w:val="00E624C5"/>
    <w:rsid w:val="00E7421E"/>
    <w:rsid w:val="00F761D0"/>
    <w:rsid w:val="00F77DFB"/>
    <w:rsid w:val="00FB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53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jl">
    <w:name w:val="jl"/>
    <w:basedOn w:val="a"/>
    <w:rsid w:val="00F7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761D0"/>
    <w:rPr>
      <w:b/>
      <w:bCs/>
    </w:rPr>
  </w:style>
  <w:style w:type="paragraph" w:styleId="a5">
    <w:name w:val="Normal (Web)"/>
    <w:basedOn w:val="a"/>
    <w:uiPriority w:val="99"/>
    <w:rsid w:val="00F7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761D0"/>
  </w:style>
  <w:style w:type="character" w:customStyle="1" w:styleId="apple-converted-space">
    <w:name w:val="apple-converted-space"/>
    <w:basedOn w:val="a0"/>
    <w:rsid w:val="0037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2016-09-09T09:18:00Z</cp:lastPrinted>
  <dcterms:created xsi:type="dcterms:W3CDTF">2016-09-06T15:34:00Z</dcterms:created>
  <dcterms:modified xsi:type="dcterms:W3CDTF">2016-09-09T09:22:00Z</dcterms:modified>
</cp:coreProperties>
</file>