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7D" w:rsidRPr="00A56C9F" w:rsidRDefault="007C387D" w:rsidP="007C38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6C9F">
        <w:rPr>
          <w:rFonts w:ascii="Times New Roman" w:hAnsi="Times New Roman" w:cs="Times New Roman"/>
          <w:b/>
          <w:i/>
          <w:sz w:val="28"/>
          <w:szCs w:val="28"/>
        </w:rPr>
        <w:t>СОВЕТЫ СОЦИАЛЬНОГО ПЕДАГОГА РОДИТЕЛЯМ</w:t>
      </w:r>
    </w:p>
    <w:p w:rsidR="007C387D" w:rsidRPr="00A56C9F" w:rsidRDefault="007C387D" w:rsidP="007C387D">
      <w:pPr>
        <w:shd w:val="clear" w:color="auto" w:fill="E9F2FF"/>
        <w:spacing w:before="25" w:after="25" w:line="240" w:lineRule="auto"/>
        <w:ind w:left="250" w:right="2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6C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Разумное воспитание (притча)</w:t>
      </w:r>
    </w:p>
    <w:p w:rsidR="007C387D" w:rsidRPr="00A56C9F" w:rsidRDefault="007C387D" w:rsidP="007C387D">
      <w:pPr>
        <w:shd w:val="clear" w:color="auto" w:fill="E9F2FF"/>
        <w:spacing w:after="125" w:line="2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C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Однажды к </w:t>
      </w:r>
      <w:proofErr w:type="spellStart"/>
      <w:r w:rsidRPr="00A56C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Хинг</w:t>
      </w:r>
      <w:proofErr w:type="spellEnd"/>
      <w:r w:rsidRPr="00A56C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56C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</w:t>
      </w:r>
      <w:proofErr w:type="spellEnd"/>
      <w:r w:rsidRPr="00A56C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пришла молодая крестьянка и спросила:</w:t>
      </w:r>
    </w:p>
    <w:p w:rsidR="007C387D" w:rsidRPr="00A56C9F" w:rsidRDefault="007C387D" w:rsidP="007C387D">
      <w:pPr>
        <w:shd w:val="clear" w:color="auto" w:fill="E9F2FF"/>
        <w:spacing w:after="125" w:line="2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C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Учитель, как следует мне воспитывать сына: в ласке или в строгости? Что важнее?</w:t>
      </w:r>
    </w:p>
    <w:p w:rsidR="007C387D" w:rsidRPr="00A56C9F" w:rsidRDefault="007C387D" w:rsidP="007C387D">
      <w:pPr>
        <w:shd w:val="clear" w:color="auto" w:fill="E9F2FF"/>
        <w:spacing w:after="125" w:line="2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C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Посмотри, женщина, на виноградную лозу, - сказал </w:t>
      </w:r>
      <w:proofErr w:type="spellStart"/>
      <w:r w:rsidRPr="00A56C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Хинг</w:t>
      </w:r>
      <w:proofErr w:type="spellEnd"/>
      <w:r w:rsidRPr="00A56C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56C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</w:t>
      </w:r>
      <w:proofErr w:type="spellEnd"/>
      <w:r w:rsidRPr="00A56C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– Если ты не будешь ее обрезать, не станешь, из жалости, отрывать лишние побеги и листья, лоза одичает, а ты, потеряв контроль над ее ростом, не дождешься хороших и сладких ягод. Но если ты укроешь лозу от ласки солнечных лучей и не станешь заботливо поливать ее корни каждый день, она совсем зачахнет. И лишь при разумном сочетании и того, и другого тебе удастся вкусить желанных плодов. </w:t>
      </w:r>
    </w:p>
    <w:tbl>
      <w:tblPr>
        <w:tblW w:w="5083" w:type="pct"/>
        <w:tblCellSpacing w:w="0" w:type="dxa"/>
        <w:tblInd w:w="-159" w:type="dxa"/>
        <w:tblCellMar>
          <w:left w:w="0" w:type="dxa"/>
          <w:right w:w="0" w:type="dxa"/>
        </w:tblCellMar>
        <w:tblLook w:val="04A0"/>
      </w:tblPr>
      <w:tblGrid>
        <w:gridCol w:w="9764"/>
      </w:tblGrid>
      <w:tr w:rsidR="007C387D" w:rsidRPr="00A56C9F" w:rsidTr="00E92285">
        <w:trPr>
          <w:trHeight w:val="31680"/>
          <w:tblCellSpacing w:w="0" w:type="dxa"/>
        </w:trPr>
        <w:tc>
          <w:tcPr>
            <w:tcW w:w="9764" w:type="dxa"/>
            <w:tcMar>
              <w:top w:w="0" w:type="dxa"/>
              <w:left w:w="125" w:type="dxa"/>
              <w:bottom w:w="0" w:type="dxa"/>
              <w:right w:w="125" w:type="dxa"/>
            </w:tcMar>
            <w:hideMark/>
          </w:tcPr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>
              <w:rPr>
                <w:rStyle w:val="a5"/>
              </w:rPr>
              <w:lastRenderedPageBreak/>
              <w:t>И</w:t>
            </w:r>
            <w:r w:rsidRPr="00A56C9F">
              <w:rPr>
                <w:rStyle w:val="a5"/>
              </w:rPr>
              <w:t>меть детей – это, конечно, счастье, но, к сожалению, не безоблачное. Послушный, безукоризненный ребенок больше похож на робота. Настоящий, живой маленький человечек не раз огорчит родителей своими поступками, за чем обязательно последует наказание. Но вот каким оно должно быть, за что можно, а за что нельзя наказывать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 </w:t>
            </w:r>
          </w:p>
          <w:p w:rsidR="007C387D" w:rsidRPr="00A56C9F" w:rsidRDefault="007C387D" w:rsidP="00E92285">
            <w:pPr>
              <w:pStyle w:val="3"/>
              <w:spacing w:before="25" w:beforeAutospacing="0" w:after="25" w:afterAutospacing="0"/>
              <w:ind w:left="250" w:right="25"/>
              <w:textAlignment w:val="top"/>
              <w:rPr>
                <w:sz w:val="24"/>
                <w:szCs w:val="24"/>
              </w:rPr>
            </w:pPr>
            <w:bookmarkStart w:id="0" w:name="4001"/>
            <w:bookmarkEnd w:id="0"/>
            <w:r w:rsidRPr="00A56C9F">
              <w:rPr>
                <w:sz w:val="24"/>
                <w:szCs w:val="24"/>
              </w:rPr>
              <w:t>За что нельзя наказывать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РОДИТЕЛИ</w:t>
            </w:r>
            <w:r w:rsidRPr="00A56C9F">
              <w:rPr>
                <w:rStyle w:val="apple-converted-space"/>
                <w:rFonts w:eastAsiaTheme="majorEastAsia"/>
              </w:rPr>
              <w:t> </w:t>
            </w:r>
            <w:r w:rsidRPr="00A56C9F">
              <w:t>должны твердо запомнить, что ребенка нельзя наказывать за врожденные недостатки, которые ребенок не в силах исправить. Например, заикание. Наказание за плохую учебу чаще всего ведет к стойкой нелюбви ходить в школу вообще, а также к обману родителей, вырыванию страниц из дневника, прогулам и т.д. нельзя наказывать за проступки, совершенные ребенком из – за непонимания, что это плохо. Ведь он просто этого не знал. Не ругайте его, а спокойно объясните, почему этого делать нельзя. Если вы узнали о проступке вашего ребенка спустя длительное время после его свершения, не наказывайте его. Возможно, сейчас бы он этого не сделал, а скрывал, потому что было стыдно. Поговорите об этом. В случае же непонимания объясните, в чем состоит его вина и как вы огорчены.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 </w:t>
            </w:r>
          </w:p>
          <w:p w:rsidR="007C387D" w:rsidRPr="00A56C9F" w:rsidRDefault="007C387D" w:rsidP="00E92285">
            <w:pPr>
              <w:pStyle w:val="3"/>
              <w:spacing w:before="25" w:beforeAutospacing="0" w:after="25" w:afterAutospacing="0"/>
              <w:ind w:left="250" w:right="25"/>
              <w:textAlignment w:val="top"/>
              <w:rPr>
                <w:sz w:val="24"/>
                <w:szCs w:val="24"/>
              </w:rPr>
            </w:pPr>
            <w:bookmarkStart w:id="1" w:name="4002"/>
            <w:bookmarkEnd w:id="1"/>
            <w:r w:rsidRPr="00A56C9F">
              <w:rPr>
                <w:sz w:val="24"/>
                <w:szCs w:val="24"/>
              </w:rPr>
              <w:t>Как нельзя наказывать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НАКАЗЫВАТЬ</w:t>
            </w:r>
            <w:r w:rsidRPr="00A56C9F">
              <w:rPr>
                <w:rStyle w:val="apple-converted-space"/>
                <w:rFonts w:eastAsiaTheme="majorEastAsia"/>
              </w:rPr>
              <w:t> </w:t>
            </w:r>
            <w:r w:rsidRPr="00A56C9F">
              <w:t>ребенка нужно только с холодной головой и обязательной </w:t>
            </w:r>
            <w:r w:rsidRPr="00A56C9F">
              <w:rPr>
                <w:rStyle w:val="apple-converted-space"/>
                <w:rFonts w:eastAsiaTheme="majorEastAsia"/>
              </w:rPr>
              <w:t> </w:t>
            </w:r>
            <w:r w:rsidRPr="00A56C9F">
              <w:t>любовью к нему. Недопустимы элементы жестокости. Такие как подзатыльники, щипки, выкручивание рук или ушей. Часто родители наказывают, еще не остыв и соответственно не соизмеряя меру наказания к самому проступку. Бывают случаи, когда в наказание детей родители вкладывают еще и свое плохое настроение, раздражительность, на них свои собственные неудачи. Это совершенно недопустимо. Вы можете нанести не только телесные повреждения, но и травмировать психику ребенка, что приведет к патологической боязни наказания. А ведь для нас главное – чтобы боялись огорчить, расстроить родителей, а не ремня.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Не стоит в виде наказания использовать домашний труд, если вы, конечно, не хотите привить, например, девочке стойкую неприязнь к уборке. Да и порученную работу ребенок может выполнить плохо, и за это вы тоже будете его наказывать? Нельзя детей наказывать в присутствии друзей и вообще посторонних </w:t>
            </w:r>
            <w:r w:rsidRPr="00A56C9F">
              <w:rPr>
                <w:rStyle w:val="apple-converted-space"/>
                <w:rFonts w:eastAsiaTheme="majorEastAsia"/>
              </w:rPr>
              <w:t> </w:t>
            </w:r>
            <w:r w:rsidRPr="00A56C9F">
              <w:t>людей. Ведь вы хотите наказать за конкретный проступок, а не унизить. Для впечатлительных детей нет ничего страшнее, и </w:t>
            </w:r>
            <w:r w:rsidRPr="00A56C9F">
              <w:rPr>
                <w:rStyle w:val="apple-converted-space"/>
                <w:rFonts w:eastAsiaTheme="majorEastAsia"/>
              </w:rPr>
              <w:t> </w:t>
            </w:r>
            <w:r w:rsidRPr="00A56C9F">
              <w:t>они могут вас возненавидеть.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Нельзя за один и тот же проступок наказывать несколько раз. Например, сегодня вы не разрешили ему смотреть любимую передачу, а в воскресенье не разрешили пойти в гости, мотивируя тем, что он все еще расплачивается за случившееся. Даже преступников не судят дважды за одно преступление.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 </w:t>
            </w:r>
          </w:p>
          <w:p w:rsidR="007C387D" w:rsidRPr="00A56C9F" w:rsidRDefault="007C387D" w:rsidP="00E92285">
            <w:pPr>
              <w:pStyle w:val="3"/>
              <w:spacing w:before="25" w:beforeAutospacing="0" w:after="25" w:afterAutospacing="0"/>
              <w:ind w:left="250" w:right="25"/>
              <w:textAlignment w:val="top"/>
              <w:rPr>
                <w:sz w:val="24"/>
                <w:szCs w:val="24"/>
              </w:rPr>
            </w:pPr>
            <w:bookmarkStart w:id="2" w:name="4003"/>
            <w:bookmarkEnd w:id="2"/>
            <w:r w:rsidRPr="00A56C9F">
              <w:rPr>
                <w:sz w:val="24"/>
                <w:szCs w:val="24"/>
              </w:rPr>
              <w:t>Как можно наказывать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ОБЯЗАТЕЛЬНО</w:t>
            </w:r>
            <w:r w:rsidRPr="00A56C9F">
              <w:rPr>
                <w:rStyle w:val="apple-converted-space"/>
                <w:rFonts w:eastAsiaTheme="majorEastAsia"/>
              </w:rPr>
              <w:t> </w:t>
            </w:r>
            <w:r w:rsidRPr="00A56C9F">
              <w:t>наказание должно быть адекватно проступку. В любом случае необходимо объяснение, за что и почему это плохо. Лучше ограничиться строгим внушением, но не криком. А для этого нужно успокоиться самому воспитателю.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Физическое наказание возможно лишь в случае, если ребенок жесток к живому: замучил кошку, избил слабого и т. д. Но во всех случаях даже за самым жестоким проступком следует не только наказание, но и прощение.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Может ли наказание быть средством воспитания?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 xml:space="preserve">В современной педагогике не прекращаются споры не только о целесообразности </w:t>
            </w:r>
            <w:r w:rsidRPr="00A56C9F">
              <w:lastRenderedPageBreak/>
              <w:t>применения наказания, но и по всем специальным вопросам методики – кого, где сколько, и с какой целью наказывать. К полному единодушию педагоги, видимо, придут еще не скоро, т.к. бытуют различные и порой крайне противоречивые взгляды на предмет его применения. Одни считают, что надо наказывать чаще, особенно в дошкольном и младшем школьном возрасте, чтобы выработать правильные привычки поведения. Другие советуют прибегать к наказанию крайне редко, в исключительных случаях. А есть, кто убежден, что истинное воспитание – это воспитание, без каких бы то ни было наказаний.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Дети пока вырастают, естественно, совершают множество ошибок, порой грубых, наносящих и материальный, и моральный ущерб окружающим. Родители придают особое значение именно наказанию и зачастую используют его неверно, нанося психике ребенка непоправимый вред.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Надо поставить перед собой задачу, как “очеловечить” наказание, как найти формы, не унижающие человеческого достоинства, как использовать наказание так, чтобы направить его к действиям, которые помогли бы исправить его ошибку, а не добиваться послушания любой ценой.</w:t>
            </w:r>
          </w:p>
          <w:p w:rsidR="007C387D" w:rsidRPr="00A56C9F" w:rsidRDefault="007C387D" w:rsidP="00E92285">
            <w:pPr>
              <w:pStyle w:val="3"/>
              <w:spacing w:before="25" w:beforeAutospacing="0" w:after="25" w:afterAutospacing="0"/>
              <w:ind w:left="250" w:right="25"/>
              <w:textAlignment w:val="top"/>
              <w:rPr>
                <w:sz w:val="24"/>
                <w:szCs w:val="24"/>
              </w:rPr>
            </w:pPr>
            <w:bookmarkStart w:id="3" w:name="4004"/>
            <w:bookmarkEnd w:id="3"/>
            <w:r w:rsidRPr="00A56C9F">
              <w:rPr>
                <w:sz w:val="24"/>
                <w:szCs w:val="24"/>
              </w:rPr>
              <w:t>Начнем с исторического аспекта вопроса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Суровыми были обычаи воспитания в средневековой Руси. Не случайно до сих пор представления о “домостроевских” традициях в воспитании связывается с применением физических наказаний. Своеобразное переложение традиции немецкой средневековой школы, где ученик, которого выпороли, должен был целовать розгу, приговаривая: “Ах, моя любимая розга – ты ведешь меня к добру”.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В России в 1782 году комиссия народных училищ издала сборник школьных правил, где прямо указывалось, что запрещается вообще все телесные наказания, какого бы рода они ни были. Но пороть и сечь детей продолжали.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В 1804 году в уставе училищ были вновь подтверждены правила, запрещающие телесные наказания школьников.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А в 1820 году физические наказания в школах были официально разрешены.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В 1828 году – запрещены.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Проходило время, но проблемы наказания, которая достигла некоторого прогресса, продолжала также остро обсуждаться педагогами.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В.А.Сухомлинский неоднократно подчеркивал, что современных детей нужно воспитывать только добром, только лаской.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Это что касается наказания в школе, но остается открытым вопрос о наказании в семье, дома.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Реакция детей на наказание обнаруживает черты характера ребенка, особенности его поведения, что помогает педагогу в выборе средств взаимодействия с ним. Каковы же основные условия действенности метода наказания? На этот вопрос нам отвечает традиционная классическая педагогика.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 </w:t>
            </w:r>
          </w:p>
          <w:p w:rsidR="007C387D" w:rsidRPr="00A56C9F" w:rsidRDefault="007C387D" w:rsidP="00E92285">
            <w:pPr>
              <w:pStyle w:val="3"/>
              <w:spacing w:before="25" w:beforeAutospacing="0" w:after="25" w:afterAutospacing="0"/>
              <w:ind w:left="250" w:right="25"/>
              <w:textAlignment w:val="top"/>
              <w:rPr>
                <w:sz w:val="24"/>
                <w:szCs w:val="24"/>
              </w:rPr>
            </w:pPr>
            <w:bookmarkStart w:id="4" w:name="4005"/>
            <w:bookmarkEnd w:id="4"/>
            <w:r w:rsidRPr="00A56C9F">
              <w:rPr>
                <w:sz w:val="24"/>
                <w:szCs w:val="24"/>
              </w:rPr>
              <w:t>Наказание должно быть строго объективным</w:t>
            </w:r>
          </w:p>
          <w:p w:rsidR="007C387D" w:rsidRPr="00A56C9F" w:rsidRDefault="007C387D" w:rsidP="00E92285">
            <w:pPr>
              <w:pStyle w:val="3"/>
              <w:spacing w:before="25" w:beforeAutospacing="0" w:after="25" w:afterAutospacing="0"/>
              <w:ind w:left="250" w:right="25"/>
              <w:textAlignment w:val="top"/>
              <w:rPr>
                <w:sz w:val="24"/>
                <w:szCs w:val="24"/>
              </w:rPr>
            </w:pPr>
            <w:r w:rsidRPr="00A56C9F">
              <w:rPr>
                <w:sz w:val="24"/>
                <w:szCs w:val="24"/>
              </w:rPr>
              <w:t>(то есть справедливым)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Дети не прощают несправедливого наказания и, наоборот, адекватно относятся к справедливому, не тая обиды на взрослого.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Сочетать наказание с убеждением.</w:t>
            </w:r>
            <w:r w:rsidRPr="00A56C9F">
              <w:rPr>
                <w:rStyle w:val="apple-converted-space"/>
                <w:rFonts w:eastAsiaTheme="majorEastAsia"/>
              </w:rPr>
              <w:t> </w:t>
            </w:r>
            <w:r w:rsidRPr="00A56C9F">
              <w:t xml:space="preserve">Именно через проникновенное слово воспитателя можно довести до сознания смысл наказания и его причины, а также желание исправить свое </w:t>
            </w:r>
            <w:r w:rsidRPr="00A56C9F">
              <w:lastRenderedPageBreak/>
              <w:t>поведение.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Отсутствие поспешности в применение наказания.</w:t>
            </w:r>
            <w:r w:rsidRPr="00A56C9F">
              <w:rPr>
                <w:rStyle w:val="apple-converted-space"/>
                <w:rFonts w:eastAsiaTheme="majorEastAsia"/>
              </w:rPr>
              <w:t> </w:t>
            </w:r>
            <w:r w:rsidRPr="00A56C9F">
              <w:t>Необходимо сначала выявить причины, побудившие ребенка к отрицательным действиям.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Применять наказание лишь после того, как</w:t>
            </w:r>
            <w:r w:rsidRPr="00A56C9F">
              <w:rPr>
                <w:rStyle w:val="apple-converted-space"/>
                <w:rFonts w:eastAsiaTheme="majorEastAsia"/>
              </w:rPr>
              <w:t> </w:t>
            </w:r>
            <w:r w:rsidRPr="00A56C9F">
              <w:t>все другие методы и средства не дали никаких результатов или когда обстоятельства требуют изменить поведение человека, заставить его действовать в соответствии с общественными интересами.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Наказание должно быть строго индивидуализировано.</w:t>
            </w:r>
            <w:r w:rsidRPr="00A56C9F">
              <w:rPr>
                <w:rStyle w:val="apple-converted-space"/>
                <w:rFonts w:eastAsiaTheme="majorEastAsia"/>
              </w:rPr>
              <w:t> </w:t>
            </w:r>
            <w:r w:rsidRPr="00A56C9F">
              <w:t>Для одного ребенка достаточно только взгляда, для другого – категорического требования, а третьему просто необходим запрет.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Не злоупотреблять наказанием.</w:t>
            </w:r>
            <w:r w:rsidRPr="00A56C9F">
              <w:rPr>
                <w:rStyle w:val="apple-converted-space"/>
                <w:rFonts w:eastAsiaTheme="majorEastAsia"/>
              </w:rPr>
              <w:t> </w:t>
            </w:r>
            <w:r w:rsidRPr="00A56C9F">
              <w:t>Дети привыкают и не испытывают угрызений совести. В таком случае – зачем оно?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 </w:t>
            </w:r>
          </w:p>
          <w:p w:rsidR="007C387D" w:rsidRPr="00A56C9F" w:rsidRDefault="007C387D" w:rsidP="00E92285">
            <w:pPr>
              <w:pStyle w:val="3"/>
              <w:spacing w:before="25" w:beforeAutospacing="0" w:after="25" w:afterAutospacing="0"/>
              <w:ind w:left="250" w:right="25"/>
              <w:textAlignment w:val="top"/>
              <w:rPr>
                <w:sz w:val="24"/>
                <w:szCs w:val="24"/>
              </w:rPr>
            </w:pPr>
            <w:bookmarkStart w:id="5" w:name="4006"/>
            <w:bookmarkEnd w:id="5"/>
            <w:r w:rsidRPr="00A56C9F">
              <w:rPr>
                <w:sz w:val="24"/>
                <w:szCs w:val="24"/>
              </w:rPr>
              <w:t>7 правил известного психотерапевта</w:t>
            </w:r>
          </w:p>
          <w:p w:rsidR="007C387D" w:rsidRPr="00A56C9F" w:rsidRDefault="007C387D" w:rsidP="00E92285">
            <w:pPr>
              <w:pStyle w:val="3"/>
              <w:spacing w:before="25" w:beforeAutospacing="0" w:after="25" w:afterAutospacing="0"/>
              <w:ind w:left="250" w:right="25"/>
              <w:textAlignment w:val="top"/>
              <w:rPr>
                <w:sz w:val="24"/>
                <w:szCs w:val="24"/>
              </w:rPr>
            </w:pPr>
            <w:r w:rsidRPr="00A56C9F">
              <w:rPr>
                <w:sz w:val="24"/>
                <w:szCs w:val="24"/>
              </w:rPr>
              <w:t>В.Леви “Важно помнить”:</w:t>
            </w:r>
          </w:p>
          <w:p w:rsidR="007C387D" w:rsidRPr="00A56C9F" w:rsidRDefault="007C387D" w:rsidP="00E9228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Наказание не должн</w:t>
            </w:r>
            <w:r w:rsidRPr="00A56C9F">
              <w:rPr>
                <w:rFonts w:ascii="Times New Roman" w:hAnsi="Times New Roman" w:cs="Times New Roman"/>
                <w:sz w:val="24"/>
                <w:szCs w:val="24"/>
              </w:rPr>
              <w:t>о вредить здоровью - ни физическому, ни психическому.</w:t>
            </w:r>
          </w:p>
          <w:p w:rsidR="007C387D" w:rsidRPr="00A56C9F" w:rsidRDefault="007C387D" w:rsidP="00E9228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56C9F">
              <w:rPr>
                <w:rFonts w:ascii="Times New Roman" w:hAnsi="Times New Roman" w:cs="Times New Roman"/>
                <w:sz w:val="24"/>
                <w:szCs w:val="24"/>
              </w:rPr>
              <w:t>Если есть сомнение: наказывать или не наказывать – не наказывайте. Никакой “профилактики”, никаких наказаний на всякий случай.</w:t>
            </w:r>
          </w:p>
          <w:p w:rsidR="007C387D" w:rsidRPr="00A56C9F" w:rsidRDefault="007C387D" w:rsidP="00E9228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56C9F">
              <w:rPr>
                <w:rFonts w:ascii="Times New Roman" w:hAnsi="Times New Roman" w:cs="Times New Roman"/>
                <w:sz w:val="24"/>
                <w:szCs w:val="24"/>
              </w:rPr>
              <w:t>За один проступок – одно наказание. Если проступков совершено сразу много, наказание может быть суровым, но только одно, за все проступки сразу.</w:t>
            </w:r>
          </w:p>
          <w:p w:rsidR="007C387D" w:rsidRPr="00A56C9F" w:rsidRDefault="007C387D" w:rsidP="00E9228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56C9F">
              <w:rPr>
                <w:rFonts w:ascii="Times New Roman" w:hAnsi="Times New Roman" w:cs="Times New Roman"/>
                <w:sz w:val="24"/>
                <w:szCs w:val="24"/>
              </w:rPr>
              <w:t>Недопустимо запоздалое наказание. Иные воспитатели ругают и наказывают детей за проступки, которые были обнаружены спустя полгода или год после их совершения. Они забывают, что даже законом учитывается срок давности преступления. Уже сам факт обнаружения проступка ребенка в большинстве случаев – достаточное наказание.</w:t>
            </w:r>
          </w:p>
          <w:p w:rsidR="007C387D" w:rsidRPr="00A56C9F" w:rsidRDefault="007C387D" w:rsidP="00E9228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56C9F">
              <w:rPr>
                <w:rFonts w:ascii="Times New Roman" w:hAnsi="Times New Roman" w:cs="Times New Roman"/>
                <w:sz w:val="24"/>
                <w:szCs w:val="24"/>
              </w:rPr>
              <w:t>Ребенок не должен бояться наказания. Он должен знать, что в определенных случаях наказание неотвратимо. Не наказания он должен бояться, не гнева даже, а огорчения родителей. Если отношения с ребенком нормальны, то их огорчение для него – наказание.</w:t>
            </w:r>
          </w:p>
          <w:p w:rsidR="007C387D" w:rsidRPr="00A56C9F" w:rsidRDefault="007C387D" w:rsidP="00E9228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56C9F">
              <w:rPr>
                <w:rFonts w:ascii="Times New Roman" w:hAnsi="Times New Roman" w:cs="Times New Roman"/>
                <w:sz w:val="24"/>
                <w:szCs w:val="24"/>
              </w:rPr>
              <w:t>Не унижайте ребенка. Какой бы была его вина, наказание не должно восприниматься им как торжество вашей силы над его слабостью и как унижение человеческого достоинства. Если ребенок особо самолюбив или считает, что именно в данном случае он прав, а вы несправедливы, наказание вызывает у него отрицательную реакцию.</w:t>
            </w:r>
          </w:p>
          <w:p w:rsidR="007C387D" w:rsidRPr="00A56C9F" w:rsidRDefault="007C387D" w:rsidP="00E9228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56C9F">
              <w:rPr>
                <w:rFonts w:ascii="Times New Roman" w:hAnsi="Times New Roman" w:cs="Times New Roman"/>
                <w:sz w:val="24"/>
                <w:szCs w:val="24"/>
              </w:rPr>
              <w:t>Если ребенок наказан, значит, он уже прощен. О прежних его проступках – больше ни слова.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 </w:t>
            </w:r>
          </w:p>
          <w:p w:rsidR="007C387D" w:rsidRPr="00A56C9F" w:rsidRDefault="007C387D" w:rsidP="00E92285">
            <w:pPr>
              <w:pStyle w:val="3"/>
              <w:spacing w:before="25" w:beforeAutospacing="0" w:after="25" w:afterAutospacing="0"/>
              <w:ind w:left="250" w:right="25"/>
              <w:textAlignment w:val="top"/>
              <w:rPr>
                <w:sz w:val="24"/>
                <w:szCs w:val="24"/>
              </w:rPr>
            </w:pPr>
            <w:bookmarkStart w:id="6" w:name="4007"/>
            <w:bookmarkEnd w:id="6"/>
            <w:r w:rsidRPr="00A56C9F">
              <w:rPr>
                <w:sz w:val="24"/>
                <w:szCs w:val="24"/>
              </w:rPr>
              <w:t>Как разрешать</w:t>
            </w:r>
          </w:p>
          <w:p w:rsidR="007C387D" w:rsidRPr="00A56C9F" w:rsidRDefault="007C387D" w:rsidP="00E92285">
            <w:pPr>
              <w:pStyle w:val="3"/>
              <w:spacing w:before="25" w:beforeAutospacing="0" w:after="25" w:afterAutospacing="0"/>
              <w:ind w:left="250" w:right="25"/>
              <w:textAlignment w:val="top"/>
              <w:rPr>
                <w:sz w:val="24"/>
                <w:szCs w:val="24"/>
              </w:rPr>
            </w:pPr>
            <w:r w:rsidRPr="00A56C9F">
              <w:rPr>
                <w:sz w:val="24"/>
                <w:szCs w:val="24"/>
              </w:rPr>
              <w:t>воспитательные конфликты в семье?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Для разрешения конфликта надо знать, что конкретно значимо в нем для ребенка и для родителей. Затем, остудив свои эмоции, надо спокойно выработать тактику поведения.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Например, ребенок вырвал из дневника лист с замечаниями учителя. Анализируем. Ребенок совершил проступок: он обманул родителей, скрыв от них замечания учителя, вероятно негативного характера. Он сделал это из-за боязни быть наказанным, непонятым, из-за нежелания быть униженным и несостоятельным в их глазах, тревоги за свои отношения с ними.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 xml:space="preserve">Если в этой ситуации родители не доверяют ребенку, не понимают его переживаний, не оберегают его от душевных и физических травм, не самокритичны, они скорее всего выберут в этой конфликтной ситуации стратегию соперничества. Эта стратегия самая </w:t>
            </w:r>
            <w:r w:rsidRPr="00A56C9F">
              <w:lastRenderedPageBreak/>
              <w:t>непродуктивная. Ребенок, получивший двойное наказание за замечание учителя, за обман и порчу дневника, еще больше будет бояться подобного случая. А поскольку у него проблемы с поведением и успеваемостью, то он не застрахован от новых записей в дневнике. Следовательно, он будет вынужден снова и снова использовать испытанный способ самозащиты.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Если при тех же отношениях с ребенком родители просто уйдут от конфликта, не будут придавать значения проступку, тем более что подобные вещи уже совершались ребенком, проступок, несомненно, повторится. Для ребенка такая реакция родителей весьма желательна.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 xml:space="preserve">Родители могут приспособиться к ситуации: слегка пожурить ребенка, а затем при нем отчитать учительницу, которая без конца беспокоит своими записями. Чаще сего эту стратегию принимают родители, которые либо </w:t>
            </w:r>
            <w:proofErr w:type="spellStart"/>
            <w:r w:rsidRPr="00A56C9F">
              <w:t>гиперопекают</w:t>
            </w:r>
            <w:proofErr w:type="spellEnd"/>
            <w:r w:rsidRPr="00A56C9F">
              <w:t> ребенка, либо безразличны к его проблемам. Такое поведение родителей самое желательное для ребенка, но его проступки через некоторое время могут повториться вновь.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Очевидно, самой перспективной позицией в конфликтной ситуации является ее совместное обсуждение с ребенком – выявление его желаний, переживаний, мотивов поведения – и совместное принятие решений. В данной ситуации ребенок прежде всего должен получить гарантии того, что его выслушают и попытаются понять.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 </w:t>
            </w:r>
          </w:p>
          <w:p w:rsidR="007C387D" w:rsidRPr="00A56C9F" w:rsidRDefault="007C387D" w:rsidP="00E92285">
            <w:pPr>
              <w:pStyle w:val="3"/>
              <w:spacing w:before="25" w:beforeAutospacing="0" w:after="25" w:afterAutospacing="0"/>
              <w:ind w:left="250" w:right="25"/>
              <w:textAlignment w:val="top"/>
              <w:rPr>
                <w:sz w:val="24"/>
                <w:szCs w:val="24"/>
              </w:rPr>
            </w:pPr>
            <w:bookmarkStart w:id="7" w:name="4008"/>
            <w:bookmarkEnd w:id="7"/>
            <w:r w:rsidRPr="00A56C9F">
              <w:rPr>
                <w:sz w:val="24"/>
                <w:szCs w:val="24"/>
              </w:rPr>
              <w:t>Преодоление трудностей в общении с ребенком 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rPr>
                <w:rStyle w:val="a5"/>
                <w:i/>
                <w:iCs/>
              </w:rPr>
              <w:t>Поведение ребёнка</w:t>
            </w:r>
            <w:r w:rsidRPr="00A56C9F">
              <w:t>: Ноет, шумит, встревает в разговор, не слушает.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rPr>
                <w:rStyle w:val="a4"/>
              </w:rPr>
              <w:t>Цель, которую преследует ребёнок</w:t>
            </w:r>
            <w:r w:rsidRPr="00A56C9F">
              <w:t>: Привлечь к себе внимание.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rPr>
                <w:rStyle w:val="a4"/>
              </w:rPr>
              <w:t>Реакция родителей</w:t>
            </w:r>
            <w:r w:rsidRPr="00A56C9F">
              <w:t>: Раздражаются.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rPr>
                <w:rStyle w:val="a4"/>
              </w:rPr>
              <w:t>Ответ ребёнка на реакцию взрослых</w:t>
            </w:r>
            <w:r w:rsidRPr="00A56C9F">
              <w:t>: Прекращает на время, затем снова начинает.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rPr>
                <w:rStyle w:val="a4"/>
              </w:rPr>
              <w:t>Рекомендации</w:t>
            </w:r>
            <w:r w:rsidRPr="00A56C9F">
              <w:t>:</w:t>
            </w:r>
          </w:p>
          <w:p w:rsidR="007C387D" w:rsidRPr="00A56C9F" w:rsidRDefault="007C387D" w:rsidP="00E9228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56C9F">
              <w:rPr>
                <w:rFonts w:ascii="Times New Roman" w:hAnsi="Times New Roman" w:cs="Times New Roman"/>
                <w:sz w:val="24"/>
                <w:szCs w:val="24"/>
              </w:rPr>
              <w:t>Игнорировать</w:t>
            </w:r>
          </w:p>
          <w:p w:rsidR="007C387D" w:rsidRPr="00A56C9F" w:rsidRDefault="007C387D" w:rsidP="00E9228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56C9F">
              <w:rPr>
                <w:rFonts w:ascii="Times New Roman" w:hAnsi="Times New Roman" w:cs="Times New Roman"/>
                <w:sz w:val="24"/>
                <w:szCs w:val="24"/>
              </w:rPr>
              <w:t>Акцентировать внимание на хорошем поведении</w:t>
            </w:r>
          </w:p>
          <w:p w:rsidR="007C387D" w:rsidRPr="00A56C9F" w:rsidRDefault="007C387D" w:rsidP="00E9228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56C9F">
              <w:rPr>
                <w:rFonts w:ascii="Times New Roman" w:hAnsi="Times New Roman" w:cs="Times New Roman"/>
                <w:sz w:val="24"/>
                <w:szCs w:val="24"/>
              </w:rPr>
              <w:t>Задать вопрос: "Может ты хочешь, чтобы я обратил(а) на тебя внимание?"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 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rPr>
                <w:rStyle w:val="a5"/>
                <w:i/>
                <w:iCs/>
              </w:rPr>
              <w:t>Поведение ребёнка</w:t>
            </w:r>
            <w:r w:rsidRPr="00A56C9F">
              <w:t>: Отказывается делать то, о чём его просят.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rPr>
                <w:rStyle w:val="a4"/>
              </w:rPr>
              <w:t>Цель, которую преследует ребёнок</w:t>
            </w:r>
            <w:r w:rsidRPr="00A56C9F">
              <w:t>: Показать, что имеет власть над другими.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rPr>
                <w:rStyle w:val="a4"/>
              </w:rPr>
              <w:t>Реакция родителей</w:t>
            </w:r>
            <w:r w:rsidRPr="00A56C9F">
              <w:t>: Начинают сердиться, пытаются использовать свою власть, заставляют.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rPr>
                <w:rStyle w:val="a4"/>
              </w:rPr>
              <w:t>Ответ ребёнка на реакцию взрослых</w:t>
            </w:r>
            <w:r w:rsidRPr="00A56C9F">
              <w:t>: Упрямится, усиливает неповиновение.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rPr>
                <w:rStyle w:val="a4"/>
              </w:rPr>
              <w:t>Рекомендации</w:t>
            </w:r>
            <w:r w:rsidRPr="00A56C9F">
              <w:t>:</w:t>
            </w:r>
          </w:p>
          <w:p w:rsidR="007C387D" w:rsidRPr="00A56C9F" w:rsidRDefault="007C387D" w:rsidP="00E9228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56C9F">
              <w:rPr>
                <w:rFonts w:ascii="Times New Roman" w:hAnsi="Times New Roman" w:cs="Times New Roman"/>
                <w:sz w:val="24"/>
                <w:szCs w:val="24"/>
              </w:rPr>
              <w:t>Избегать конфликтов</w:t>
            </w:r>
          </w:p>
          <w:p w:rsidR="007C387D" w:rsidRPr="00A56C9F" w:rsidRDefault="007C387D" w:rsidP="00E9228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56C9F">
              <w:rPr>
                <w:rFonts w:ascii="Times New Roman" w:hAnsi="Times New Roman" w:cs="Times New Roman"/>
                <w:sz w:val="24"/>
                <w:szCs w:val="24"/>
              </w:rPr>
              <w:t>Стремиться объяснить неправильность поведения</w:t>
            </w:r>
          </w:p>
          <w:p w:rsidR="007C387D" w:rsidRPr="00A56C9F" w:rsidRDefault="007C387D" w:rsidP="00E9228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56C9F">
              <w:rPr>
                <w:rFonts w:ascii="Times New Roman" w:hAnsi="Times New Roman" w:cs="Times New Roman"/>
                <w:sz w:val="24"/>
                <w:szCs w:val="24"/>
              </w:rPr>
              <w:t>Не выказывать свой гнев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 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rPr>
                <w:rStyle w:val="a5"/>
                <w:i/>
                <w:iCs/>
              </w:rPr>
              <w:t>Поведение ребёнка</w:t>
            </w:r>
            <w:r w:rsidRPr="00A56C9F">
              <w:t>: Вредит, оскорбляет, не слушает доводов родителей.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rPr>
                <w:rStyle w:val="a4"/>
              </w:rPr>
              <w:t>Цель, которую преследует ребёнок</w:t>
            </w:r>
            <w:r w:rsidRPr="00A56C9F">
              <w:t>: Отплатить, отомстить, взять реванш.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rPr>
                <w:rStyle w:val="a4"/>
              </w:rPr>
              <w:lastRenderedPageBreak/>
              <w:t>Реакция родителей</w:t>
            </w:r>
            <w:r w:rsidRPr="00A56C9F">
              <w:t>: Чувствуют гнев, обиду.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rPr>
                <w:rStyle w:val="a4"/>
              </w:rPr>
              <w:t>Ответ ребёнка на реакцию взрослых</w:t>
            </w:r>
            <w:r w:rsidRPr="00A56C9F">
              <w:t>: Стремится отплатить ещё больше.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rPr>
                <w:rStyle w:val="a4"/>
              </w:rPr>
              <w:t>Рекомендации</w:t>
            </w:r>
            <w:r w:rsidRPr="00A56C9F">
              <w:t>: Не показывать обиду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 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rPr>
                <w:rStyle w:val="a5"/>
                <w:i/>
                <w:iCs/>
              </w:rPr>
              <w:t>Поведение ребёнка</w:t>
            </w:r>
            <w:r w:rsidRPr="00A56C9F">
              <w:t>: Требует помощи, стремится доказать своё неумение.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rPr>
                <w:rStyle w:val="a4"/>
              </w:rPr>
              <w:t>Цель, которую преследует ребёнок</w:t>
            </w:r>
            <w:r w:rsidRPr="00A56C9F">
              <w:t>: Продемонстрировать свою неспособность и неадекватность.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rPr>
                <w:rStyle w:val="a4"/>
              </w:rPr>
              <w:t>Реакция родителей</w:t>
            </w:r>
            <w:r w:rsidRPr="00A56C9F">
              <w:t>: Соглашаются, что ребёнок ни на что не способен.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rPr>
                <w:rStyle w:val="a4"/>
              </w:rPr>
              <w:t>Ответ ребёнка на реакцию взрослых</w:t>
            </w:r>
            <w:r w:rsidRPr="00A56C9F">
              <w:t>: Остается беспомощным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rPr>
                <w:rStyle w:val="a4"/>
              </w:rPr>
              <w:t>Рекомендации</w:t>
            </w:r>
            <w:r w:rsidRPr="00A56C9F">
              <w:t>: Поверить в способности ребёнка, дать понять, что в него верят.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 </w:t>
            </w:r>
          </w:p>
          <w:p w:rsidR="007C387D" w:rsidRPr="00A56C9F" w:rsidRDefault="007C387D" w:rsidP="00E92285">
            <w:pPr>
              <w:pStyle w:val="3"/>
              <w:spacing w:before="25" w:beforeAutospacing="0" w:after="25" w:afterAutospacing="0"/>
              <w:ind w:left="250" w:right="25"/>
              <w:textAlignment w:val="top"/>
              <w:rPr>
                <w:sz w:val="24"/>
                <w:szCs w:val="24"/>
              </w:rPr>
            </w:pPr>
            <w:bookmarkStart w:id="8" w:name="4009"/>
            <w:bookmarkEnd w:id="8"/>
            <w:r w:rsidRPr="00A56C9F">
              <w:rPr>
                <w:sz w:val="24"/>
                <w:szCs w:val="24"/>
              </w:rPr>
              <w:t>Пути преодоления конфликта</w:t>
            </w:r>
          </w:p>
          <w:p w:rsidR="007C387D" w:rsidRPr="00A56C9F" w:rsidRDefault="007C387D" w:rsidP="00E92285">
            <w:pPr>
              <w:pStyle w:val="3"/>
              <w:spacing w:before="25" w:beforeAutospacing="0" w:after="25" w:afterAutospacing="0"/>
              <w:ind w:left="250" w:right="25"/>
              <w:textAlignment w:val="top"/>
              <w:rPr>
                <w:sz w:val="24"/>
                <w:szCs w:val="24"/>
              </w:rPr>
            </w:pPr>
            <w:r w:rsidRPr="00A56C9F">
              <w:rPr>
                <w:sz w:val="24"/>
                <w:szCs w:val="24"/>
              </w:rPr>
              <w:t>между родителями и подростком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Порой родители подавляют желания подростка, и он вынужден отступить, подчиниться, затаив обиду на взрослых, порой родители уступают подростку, испытывая чувства возмущения, бессилия и обиды. Оба эти метода не лучше, хотя бы потому, что кто-то неизбежно оказывается в проигрыше. Но возможен и беспроигрышный вариант, который воплощает поиск решения, удовлетворяющего потребности обеих сторон – и родителей, и ребёнка. Поиск решения достигается при помощи особой методики – «шесть шагов».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rPr>
                <w:rStyle w:val="a5"/>
              </w:rPr>
              <w:t>Первый шаг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Определение проблемы. Здесь необходимо выяснить причины неприемлемого поведения ребенка или взрослого. С этой целью полезнее всего внимательно его выслушать, а затем сообщить ему о своих потребностях и переживаниях.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rPr>
                <w:rStyle w:val="a5"/>
              </w:rPr>
              <w:t>Второй шаг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Поиск возможных вариантов решения. Искать их надо вместе. Сначала полезно перебрать все приходящие в голову варианты, даже если они, на первый взгляд, кажутся непригодными. Это может быть своеобразный «мозговой штурм», когда предлагается любая идея и ни одна не критикуется.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rPr>
                <w:rStyle w:val="a5"/>
              </w:rPr>
              <w:t>Третий шаг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Обсуждение и оценка предложенных вариантов решения. Исходный принцип здесь один; должны быть удовлетворены потребности обеих сторон – и ребенка, и взрослого.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rPr>
                <w:rStyle w:val="a5"/>
              </w:rPr>
              <w:t>Четвёртый шаг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Выбор лучшего решения. При этом нужно задавать друг другу вопросы: «Если мы используем эту идею, что получится? Будет ли каждый доволен? В чем ошибка этого варианта решения?»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rPr>
                <w:rStyle w:val="a5"/>
              </w:rPr>
              <w:t>Пятый шаг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Определить, как выполнить это решение: что надо сделать.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rPr>
                <w:rStyle w:val="a5"/>
              </w:rPr>
              <w:t>Шестой шаг</w:t>
            </w:r>
          </w:p>
          <w:p w:rsidR="007C387D" w:rsidRPr="00A56C9F" w:rsidRDefault="007C387D" w:rsidP="00E92285">
            <w:pPr>
              <w:pStyle w:val="a3"/>
              <w:spacing w:before="0" w:beforeAutospacing="0" w:after="125" w:afterAutospacing="0"/>
              <w:textAlignment w:val="top"/>
            </w:pPr>
            <w:r w:rsidRPr="00A56C9F">
              <w:t>Оценка, насколько хорошо намеченный способ действия разрешает проблему. При этом полезно спросить друг друга: «Исчезла ли проблема? Вы довольны тем, что мы сделали?»</w:t>
            </w:r>
          </w:p>
        </w:tc>
      </w:tr>
    </w:tbl>
    <w:p w:rsidR="00833574" w:rsidRDefault="00833574"/>
    <w:sectPr w:rsidR="00833574" w:rsidSect="00833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00C80"/>
    <w:multiLevelType w:val="multilevel"/>
    <w:tmpl w:val="6EE82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31D0C"/>
    <w:multiLevelType w:val="multilevel"/>
    <w:tmpl w:val="3312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7D7E42"/>
    <w:multiLevelType w:val="multilevel"/>
    <w:tmpl w:val="A43C0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C387D"/>
    <w:rsid w:val="007C387D"/>
    <w:rsid w:val="0083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7D"/>
  </w:style>
  <w:style w:type="paragraph" w:styleId="3">
    <w:name w:val="heading 3"/>
    <w:basedOn w:val="a"/>
    <w:link w:val="30"/>
    <w:uiPriority w:val="9"/>
    <w:qFormat/>
    <w:rsid w:val="007C38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38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C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387D"/>
    <w:rPr>
      <w:i/>
      <w:iCs/>
    </w:rPr>
  </w:style>
  <w:style w:type="character" w:styleId="a5">
    <w:name w:val="Strong"/>
    <w:basedOn w:val="a0"/>
    <w:uiPriority w:val="22"/>
    <w:qFormat/>
    <w:rsid w:val="007C387D"/>
    <w:rPr>
      <w:b/>
      <w:bCs/>
    </w:rPr>
  </w:style>
  <w:style w:type="character" w:customStyle="1" w:styleId="apple-converted-space">
    <w:name w:val="apple-converted-space"/>
    <w:basedOn w:val="a0"/>
    <w:rsid w:val="007C3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2075</Words>
  <Characters>11830</Characters>
  <Application>Microsoft Office Word</Application>
  <DocSecurity>0</DocSecurity>
  <Lines>98</Lines>
  <Paragraphs>27</Paragraphs>
  <ScaleCrop>false</ScaleCrop>
  <Company/>
  <LinksUpToDate>false</LinksUpToDate>
  <CharactersWithSpaces>13878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2014-03-07T06:10:00Z</dcterms:created>
  <dcterms:modified xsi:type="dcterms:W3CDTF">2014-03-07T06:11:00Z</dcterms:modified>
</cp:coreProperties>
</file>